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87E1F1" w14:textId="6A461AD7" w:rsidR="00D97ADD" w:rsidRPr="002210C6" w:rsidRDefault="008D41A4" w:rsidP="002210C6">
      <w:pPr>
        <w:spacing w:line="276" w:lineRule="auto"/>
        <w:jc w:val="center"/>
        <w:rPr>
          <w:rFonts w:asciiTheme="majorHAnsi" w:hAnsiTheme="majorHAnsi" w:cstheme="majorHAnsi"/>
          <w:b/>
          <w:sz w:val="27"/>
          <w:szCs w:val="27"/>
        </w:rPr>
      </w:pPr>
      <w:bookmarkStart w:id="0" w:name="_GoBack"/>
      <w:bookmarkEnd w:id="0"/>
      <w:r w:rsidRPr="002210C6">
        <w:rPr>
          <w:rFonts w:asciiTheme="majorHAnsi" w:hAnsiTheme="majorHAnsi" w:cstheme="majorHAnsi"/>
          <w:b/>
          <w:sz w:val="27"/>
          <w:szCs w:val="27"/>
        </w:rPr>
        <w:t>OBOWIĄZEK INFORMACYJNY REALIZOWANY PRZEZ</w:t>
      </w:r>
    </w:p>
    <w:p w14:paraId="1E809315" w14:textId="08BE6E07" w:rsidR="008D41A4" w:rsidRPr="002210C6" w:rsidRDefault="00581F1D" w:rsidP="002210C6">
      <w:pPr>
        <w:spacing w:line="276" w:lineRule="auto"/>
        <w:jc w:val="center"/>
        <w:rPr>
          <w:rFonts w:asciiTheme="majorHAnsi" w:hAnsiTheme="majorHAnsi" w:cstheme="majorHAnsi"/>
          <w:b/>
          <w:sz w:val="27"/>
          <w:szCs w:val="27"/>
        </w:rPr>
      </w:pPr>
      <w:r>
        <w:rPr>
          <w:rFonts w:asciiTheme="majorHAnsi" w:hAnsiTheme="majorHAnsi" w:cstheme="majorHAnsi"/>
          <w:b/>
          <w:sz w:val="27"/>
          <w:szCs w:val="27"/>
        </w:rPr>
        <w:t>PRZEDSZKOLE NR 110 DOMEK KRASNOLUDKÓW WE WROCŁAWIU</w:t>
      </w:r>
    </w:p>
    <w:p w14:paraId="789120B9" w14:textId="0735BC05" w:rsidR="008D41A4" w:rsidRPr="002210C6" w:rsidRDefault="008D41A4" w:rsidP="002210C6">
      <w:pPr>
        <w:spacing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2210C6">
        <w:rPr>
          <w:rFonts w:asciiTheme="majorHAnsi" w:hAnsiTheme="majorHAnsi" w:cstheme="majorHAnsi"/>
          <w:sz w:val="23"/>
          <w:szCs w:val="23"/>
        </w:rPr>
        <w:t xml:space="preserve">Zgodnie z art. </w:t>
      </w:r>
      <w:r w:rsidR="00FA5BFE" w:rsidRPr="002210C6">
        <w:rPr>
          <w:rFonts w:asciiTheme="majorHAnsi" w:hAnsiTheme="majorHAnsi" w:cstheme="majorHAnsi"/>
          <w:sz w:val="23"/>
          <w:szCs w:val="23"/>
        </w:rPr>
        <w:t xml:space="preserve">13 i 14 Ogólnego Rozporządzenia o Ochronie Danych </w:t>
      </w:r>
      <w:r w:rsidR="00581F1D">
        <w:rPr>
          <w:rFonts w:asciiTheme="majorHAnsi" w:hAnsiTheme="majorHAnsi" w:cstheme="majorHAnsi"/>
          <w:sz w:val="23"/>
          <w:szCs w:val="23"/>
        </w:rPr>
        <w:t xml:space="preserve">Przedszkole nr 110 </w:t>
      </w:r>
      <w:r w:rsidR="00FA5BFE" w:rsidRPr="002210C6">
        <w:rPr>
          <w:rFonts w:asciiTheme="majorHAnsi" w:hAnsiTheme="majorHAnsi" w:cstheme="majorHAnsi"/>
          <w:sz w:val="23"/>
          <w:szCs w:val="23"/>
        </w:rPr>
        <w:t>ma obowiązek informować osoby, których dane dotyczą</w:t>
      </w:r>
      <w:r w:rsidR="002210C6">
        <w:rPr>
          <w:rFonts w:asciiTheme="majorHAnsi" w:hAnsiTheme="majorHAnsi" w:cstheme="majorHAnsi"/>
          <w:sz w:val="23"/>
          <w:szCs w:val="23"/>
        </w:rPr>
        <w:t>,</w:t>
      </w:r>
      <w:r w:rsidR="00FA5BFE" w:rsidRPr="002210C6">
        <w:rPr>
          <w:rFonts w:asciiTheme="majorHAnsi" w:hAnsiTheme="majorHAnsi" w:cstheme="majorHAnsi"/>
          <w:sz w:val="23"/>
          <w:szCs w:val="23"/>
        </w:rPr>
        <w:t xml:space="preserve"> o fakcie</w:t>
      </w:r>
      <w:r w:rsidR="00645935" w:rsidRPr="002210C6">
        <w:rPr>
          <w:rFonts w:asciiTheme="majorHAnsi" w:hAnsiTheme="majorHAnsi" w:cstheme="majorHAnsi"/>
          <w:sz w:val="23"/>
          <w:szCs w:val="23"/>
        </w:rPr>
        <w:t xml:space="preserve"> i sposobach</w:t>
      </w:r>
      <w:r w:rsidR="00FA5BFE" w:rsidRPr="002210C6">
        <w:rPr>
          <w:rFonts w:asciiTheme="majorHAnsi" w:hAnsiTheme="majorHAnsi" w:cstheme="majorHAnsi"/>
          <w:sz w:val="23"/>
          <w:szCs w:val="23"/>
        </w:rPr>
        <w:t xml:space="preserve"> </w:t>
      </w:r>
      <w:r w:rsidR="00645935" w:rsidRPr="002210C6">
        <w:rPr>
          <w:rFonts w:asciiTheme="majorHAnsi" w:hAnsiTheme="majorHAnsi" w:cstheme="majorHAnsi"/>
          <w:sz w:val="23"/>
          <w:szCs w:val="23"/>
        </w:rPr>
        <w:t xml:space="preserve">przetwarzania </w:t>
      </w:r>
      <w:r w:rsidR="00FA5BFE" w:rsidRPr="002210C6">
        <w:rPr>
          <w:rFonts w:asciiTheme="majorHAnsi" w:hAnsiTheme="majorHAnsi" w:cstheme="majorHAnsi"/>
          <w:sz w:val="23"/>
          <w:szCs w:val="23"/>
        </w:rPr>
        <w:t xml:space="preserve">ich </w:t>
      </w:r>
      <w:r w:rsidR="00645935" w:rsidRPr="002210C6">
        <w:rPr>
          <w:rFonts w:asciiTheme="majorHAnsi" w:hAnsiTheme="majorHAnsi" w:cstheme="majorHAnsi"/>
          <w:sz w:val="23"/>
          <w:szCs w:val="23"/>
        </w:rPr>
        <w:t xml:space="preserve">danych osobowych </w:t>
      </w:r>
      <w:r w:rsidR="00FA5BFE" w:rsidRPr="002210C6">
        <w:rPr>
          <w:rFonts w:asciiTheme="majorHAnsi" w:hAnsiTheme="majorHAnsi" w:cstheme="majorHAnsi"/>
          <w:sz w:val="23"/>
          <w:szCs w:val="23"/>
        </w:rPr>
        <w:t>przez jednostk</w:t>
      </w:r>
      <w:r w:rsidR="00645935" w:rsidRPr="002210C6">
        <w:rPr>
          <w:rFonts w:asciiTheme="majorHAnsi" w:hAnsiTheme="majorHAnsi" w:cstheme="majorHAnsi"/>
          <w:sz w:val="23"/>
          <w:szCs w:val="23"/>
        </w:rPr>
        <w:t>ę</w:t>
      </w:r>
      <w:r w:rsidR="00FA5BFE" w:rsidRPr="002210C6">
        <w:rPr>
          <w:rFonts w:asciiTheme="majorHAnsi" w:hAnsiTheme="majorHAnsi" w:cstheme="majorHAnsi"/>
          <w:sz w:val="23"/>
          <w:szCs w:val="23"/>
        </w:rPr>
        <w:t xml:space="preserve">. </w:t>
      </w:r>
      <w:r w:rsidR="005C42B4" w:rsidRPr="002210C6">
        <w:rPr>
          <w:rFonts w:asciiTheme="majorHAnsi" w:hAnsiTheme="majorHAnsi" w:cstheme="majorHAnsi"/>
          <w:sz w:val="23"/>
          <w:szCs w:val="23"/>
        </w:rPr>
        <w:t xml:space="preserve">Określony powyżej obowiązek informacyjny jest jednym z najważniejszych obowiązków nakładanych przez RODO, które kładzie istotny nacisk na </w:t>
      </w:r>
      <w:r w:rsidR="005C42B4" w:rsidRPr="002210C6">
        <w:rPr>
          <w:rFonts w:asciiTheme="majorHAnsi" w:hAnsiTheme="majorHAnsi" w:cstheme="majorHAnsi"/>
          <w:b/>
          <w:sz w:val="23"/>
          <w:szCs w:val="23"/>
        </w:rPr>
        <w:t>transparentność</w:t>
      </w:r>
      <w:r w:rsidR="005C42B4" w:rsidRPr="002210C6">
        <w:rPr>
          <w:rFonts w:asciiTheme="majorHAnsi" w:hAnsiTheme="majorHAnsi" w:cstheme="majorHAnsi"/>
          <w:sz w:val="23"/>
          <w:szCs w:val="23"/>
        </w:rPr>
        <w:t xml:space="preserve"> w procesach przetwarzania danych osobowych. </w:t>
      </w:r>
    </w:p>
    <w:p w14:paraId="027242E2" w14:textId="3194A5DC" w:rsidR="00C637B8" w:rsidRPr="002210C6" w:rsidRDefault="00C637B8" w:rsidP="002210C6">
      <w:pPr>
        <w:spacing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2210C6">
        <w:rPr>
          <w:rFonts w:asciiTheme="majorHAnsi" w:hAnsiTheme="majorHAnsi" w:cstheme="majorHAnsi"/>
          <w:sz w:val="23"/>
          <w:szCs w:val="23"/>
        </w:rPr>
        <w:t xml:space="preserve">W stosunku do wcześniejszych regulacji ustawy o ochronie </w:t>
      </w:r>
      <w:r w:rsidR="003A1BCE" w:rsidRPr="002210C6">
        <w:rPr>
          <w:rFonts w:asciiTheme="majorHAnsi" w:hAnsiTheme="majorHAnsi" w:cstheme="majorHAnsi"/>
          <w:sz w:val="23"/>
          <w:szCs w:val="23"/>
        </w:rPr>
        <w:t xml:space="preserve">danych osobowych z 1997 roku, RODO wprowadza bardzo szeroki katalog informacji, które należy przekazywać osobom, których dane dotyczą. Obowiązek ten należy realizować </w:t>
      </w:r>
      <w:r w:rsidR="00DA1A43" w:rsidRPr="002210C6">
        <w:rPr>
          <w:rFonts w:asciiTheme="majorHAnsi" w:hAnsiTheme="majorHAnsi" w:cstheme="majorHAnsi"/>
          <w:sz w:val="23"/>
          <w:szCs w:val="23"/>
        </w:rPr>
        <w:t>w każdym przypadku, gdy dane są uzyskiwane bezpośrednio od osoby, której dane dotyczą</w:t>
      </w:r>
      <w:r w:rsidR="00EC24A4" w:rsidRPr="002210C6">
        <w:rPr>
          <w:rFonts w:asciiTheme="majorHAnsi" w:hAnsiTheme="majorHAnsi" w:cstheme="majorHAnsi"/>
          <w:sz w:val="23"/>
          <w:szCs w:val="23"/>
        </w:rPr>
        <w:t>. Obowiązek ten należy również realizować</w:t>
      </w:r>
      <w:r w:rsidR="00DA1A43" w:rsidRPr="002210C6">
        <w:rPr>
          <w:rFonts w:asciiTheme="majorHAnsi" w:hAnsiTheme="majorHAnsi" w:cstheme="majorHAnsi"/>
          <w:sz w:val="23"/>
          <w:szCs w:val="23"/>
        </w:rPr>
        <w:t xml:space="preserve"> w</w:t>
      </w:r>
      <w:r w:rsidR="002210C6">
        <w:rPr>
          <w:rFonts w:asciiTheme="majorHAnsi" w:hAnsiTheme="majorHAnsi" w:cstheme="majorHAnsi"/>
          <w:sz w:val="23"/>
          <w:szCs w:val="23"/>
        </w:rPr>
        <w:t> </w:t>
      </w:r>
      <w:r w:rsidR="00DA1A43" w:rsidRPr="002210C6">
        <w:rPr>
          <w:rFonts w:asciiTheme="majorHAnsi" w:hAnsiTheme="majorHAnsi" w:cstheme="majorHAnsi"/>
          <w:sz w:val="23"/>
          <w:szCs w:val="23"/>
        </w:rPr>
        <w:t xml:space="preserve">większości przypadków, gdy dane są </w:t>
      </w:r>
      <w:r w:rsidR="00EC24A4" w:rsidRPr="002210C6">
        <w:rPr>
          <w:rFonts w:asciiTheme="majorHAnsi" w:hAnsiTheme="majorHAnsi" w:cstheme="majorHAnsi"/>
          <w:sz w:val="23"/>
          <w:szCs w:val="23"/>
        </w:rPr>
        <w:t>zbierane</w:t>
      </w:r>
      <w:r w:rsidR="00DA1A43" w:rsidRPr="002210C6">
        <w:rPr>
          <w:rFonts w:asciiTheme="majorHAnsi" w:hAnsiTheme="majorHAnsi" w:cstheme="majorHAnsi"/>
          <w:sz w:val="23"/>
          <w:szCs w:val="23"/>
        </w:rPr>
        <w:t xml:space="preserve"> od osoby trzeciej lub z innych źródeł</w:t>
      </w:r>
      <w:r w:rsidR="007806BB" w:rsidRPr="002210C6">
        <w:rPr>
          <w:rFonts w:asciiTheme="majorHAnsi" w:hAnsiTheme="majorHAnsi" w:cstheme="majorHAnsi"/>
          <w:sz w:val="23"/>
          <w:szCs w:val="23"/>
        </w:rPr>
        <w:t xml:space="preserve"> (z wyłączeniem przypadków określonych w art. 14 ust. </w:t>
      </w:r>
      <w:r w:rsidR="007A0AF6" w:rsidRPr="002210C6">
        <w:rPr>
          <w:rFonts w:asciiTheme="majorHAnsi" w:hAnsiTheme="majorHAnsi" w:cstheme="majorHAnsi"/>
          <w:sz w:val="23"/>
          <w:szCs w:val="23"/>
        </w:rPr>
        <w:t xml:space="preserve">5 </w:t>
      </w:r>
      <w:r w:rsidR="007806BB" w:rsidRPr="002210C6">
        <w:rPr>
          <w:rFonts w:asciiTheme="majorHAnsi" w:hAnsiTheme="majorHAnsi" w:cstheme="majorHAnsi"/>
          <w:sz w:val="23"/>
          <w:szCs w:val="23"/>
        </w:rPr>
        <w:t>RODO)</w:t>
      </w:r>
      <w:r w:rsidR="007A0AF6" w:rsidRPr="002210C6">
        <w:rPr>
          <w:rFonts w:asciiTheme="majorHAnsi" w:hAnsiTheme="majorHAnsi" w:cstheme="majorHAnsi"/>
          <w:sz w:val="23"/>
          <w:szCs w:val="23"/>
        </w:rPr>
        <w:t>.</w:t>
      </w:r>
      <w:r w:rsidR="00DA1A43" w:rsidRPr="002210C6">
        <w:rPr>
          <w:rFonts w:asciiTheme="majorHAnsi" w:hAnsiTheme="majorHAnsi" w:cstheme="majorHAnsi"/>
          <w:sz w:val="23"/>
          <w:szCs w:val="23"/>
        </w:rPr>
        <w:t xml:space="preserve"> </w:t>
      </w:r>
    </w:p>
    <w:p w14:paraId="4E234488" w14:textId="5180746A" w:rsidR="005C42B4" w:rsidRPr="002210C6" w:rsidRDefault="005C42B4" w:rsidP="002210C6">
      <w:pPr>
        <w:spacing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2210C6">
        <w:rPr>
          <w:rFonts w:asciiTheme="majorHAnsi" w:hAnsiTheme="majorHAnsi" w:cstheme="majorHAnsi"/>
          <w:sz w:val="23"/>
          <w:szCs w:val="23"/>
        </w:rPr>
        <w:t xml:space="preserve">W procesie audytu </w:t>
      </w:r>
      <w:r w:rsidR="007A0AF6" w:rsidRPr="002210C6">
        <w:rPr>
          <w:rFonts w:asciiTheme="majorHAnsi" w:hAnsiTheme="majorHAnsi" w:cstheme="majorHAnsi"/>
          <w:sz w:val="23"/>
          <w:szCs w:val="23"/>
        </w:rPr>
        <w:t xml:space="preserve">w </w:t>
      </w:r>
      <w:r w:rsidR="00645935" w:rsidRPr="002210C6">
        <w:rPr>
          <w:rFonts w:asciiTheme="majorHAnsi" w:hAnsiTheme="majorHAnsi" w:cstheme="majorHAnsi"/>
          <w:sz w:val="23"/>
          <w:szCs w:val="23"/>
        </w:rPr>
        <w:t xml:space="preserve">jednostce </w:t>
      </w:r>
      <w:r w:rsidR="007A0AF6" w:rsidRPr="002210C6">
        <w:rPr>
          <w:rFonts w:asciiTheme="majorHAnsi" w:hAnsiTheme="majorHAnsi" w:cstheme="majorHAnsi"/>
          <w:sz w:val="23"/>
          <w:szCs w:val="23"/>
        </w:rPr>
        <w:t>określono następuje przypadki zbierania danych osobowych, które wiążą się z obowiązkiem przedstawienia osobom, których dane dotyczą klauzul informacyjnych:</w:t>
      </w:r>
    </w:p>
    <w:p w14:paraId="47FEE870" w14:textId="042D314E" w:rsidR="007A0AF6" w:rsidRPr="002210C6" w:rsidRDefault="00EA0675" w:rsidP="002210C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2210C6">
        <w:rPr>
          <w:rFonts w:asciiTheme="majorHAnsi" w:hAnsiTheme="majorHAnsi" w:cstheme="majorHAnsi"/>
          <w:sz w:val="23"/>
          <w:szCs w:val="23"/>
        </w:rPr>
        <w:t xml:space="preserve">osoby, z którymi </w:t>
      </w:r>
      <w:r w:rsidR="00581F1D">
        <w:rPr>
          <w:rFonts w:asciiTheme="majorHAnsi" w:hAnsiTheme="majorHAnsi" w:cstheme="majorHAnsi"/>
          <w:sz w:val="23"/>
          <w:szCs w:val="23"/>
        </w:rPr>
        <w:t xml:space="preserve">Przedszkole nr 110 </w:t>
      </w:r>
      <w:r w:rsidRPr="002210C6">
        <w:rPr>
          <w:rFonts w:asciiTheme="majorHAnsi" w:hAnsiTheme="majorHAnsi" w:cstheme="majorHAnsi"/>
          <w:sz w:val="23"/>
          <w:szCs w:val="23"/>
        </w:rPr>
        <w:t>koresponduje za pośrednictwem poczty elektronicznej</w:t>
      </w:r>
      <w:r w:rsidR="000018B7" w:rsidRPr="002210C6">
        <w:rPr>
          <w:rFonts w:asciiTheme="majorHAnsi" w:hAnsiTheme="majorHAnsi" w:cstheme="majorHAnsi"/>
          <w:sz w:val="23"/>
          <w:szCs w:val="23"/>
        </w:rPr>
        <w:t xml:space="preserve"> – w tych przypadkach </w:t>
      </w:r>
      <w:r w:rsidR="00581F1D">
        <w:rPr>
          <w:rFonts w:asciiTheme="majorHAnsi" w:hAnsiTheme="majorHAnsi" w:cstheme="majorHAnsi"/>
          <w:sz w:val="23"/>
          <w:szCs w:val="23"/>
        </w:rPr>
        <w:t xml:space="preserve">Przedszkole nr 110 </w:t>
      </w:r>
      <w:r w:rsidR="000018B7" w:rsidRPr="002210C6">
        <w:rPr>
          <w:rFonts w:asciiTheme="majorHAnsi" w:hAnsiTheme="majorHAnsi" w:cstheme="majorHAnsi"/>
          <w:sz w:val="23"/>
          <w:szCs w:val="23"/>
        </w:rPr>
        <w:t xml:space="preserve">zbiera takie dane jak adresy e-mail, treść korespondencji, dane kontaktowe podawane w stopkach </w:t>
      </w:r>
      <w:r w:rsidR="00D1049C" w:rsidRPr="002210C6">
        <w:rPr>
          <w:rFonts w:asciiTheme="majorHAnsi" w:hAnsiTheme="majorHAnsi" w:cstheme="majorHAnsi"/>
          <w:sz w:val="23"/>
          <w:szCs w:val="23"/>
        </w:rPr>
        <w:t>respondentów;</w:t>
      </w:r>
    </w:p>
    <w:p w14:paraId="26934F90" w14:textId="4468587C" w:rsidR="00D1049C" w:rsidRPr="002210C6" w:rsidRDefault="00D1049C" w:rsidP="002210C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2210C6">
        <w:rPr>
          <w:rFonts w:asciiTheme="majorHAnsi" w:hAnsiTheme="majorHAnsi" w:cstheme="majorHAnsi"/>
          <w:sz w:val="23"/>
          <w:szCs w:val="23"/>
        </w:rPr>
        <w:t>petenci składający różnego rodzaju pisma w placówce</w:t>
      </w:r>
      <w:r w:rsidR="00FA6D5B" w:rsidRPr="002210C6">
        <w:rPr>
          <w:rFonts w:asciiTheme="majorHAnsi" w:hAnsiTheme="majorHAnsi" w:cstheme="majorHAnsi"/>
          <w:sz w:val="23"/>
          <w:szCs w:val="23"/>
        </w:rPr>
        <w:t xml:space="preserve"> – </w:t>
      </w:r>
      <w:r w:rsidR="00581F1D">
        <w:rPr>
          <w:rFonts w:asciiTheme="majorHAnsi" w:hAnsiTheme="majorHAnsi" w:cstheme="majorHAnsi"/>
          <w:sz w:val="23"/>
          <w:szCs w:val="23"/>
        </w:rPr>
        <w:t xml:space="preserve">Przedszkole nr 110 </w:t>
      </w:r>
      <w:r w:rsidR="00FA6D5B" w:rsidRPr="002210C6">
        <w:rPr>
          <w:rFonts w:asciiTheme="majorHAnsi" w:hAnsiTheme="majorHAnsi" w:cstheme="majorHAnsi"/>
          <w:sz w:val="23"/>
          <w:szCs w:val="23"/>
        </w:rPr>
        <w:t xml:space="preserve">zbiera dane osobowe, które są zawarte w takim piśmie; dokładny zakres danych, który może być zawarty w takim piśmie </w:t>
      </w:r>
      <w:r w:rsidR="000515C4" w:rsidRPr="002210C6">
        <w:rPr>
          <w:rFonts w:asciiTheme="majorHAnsi" w:hAnsiTheme="majorHAnsi" w:cstheme="majorHAnsi"/>
          <w:sz w:val="23"/>
          <w:szCs w:val="23"/>
        </w:rPr>
        <w:t>jest trudny z góry do określenia, dlatego też klauzula informacyjna w tym obszarze musi być odpowiednio szeroka;</w:t>
      </w:r>
    </w:p>
    <w:p w14:paraId="10C90CFA" w14:textId="50814ED5" w:rsidR="00FA6D5B" w:rsidRPr="002210C6" w:rsidRDefault="000515C4" w:rsidP="002210C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2210C6">
        <w:rPr>
          <w:rFonts w:asciiTheme="majorHAnsi" w:hAnsiTheme="majorHAnsi" w:cstheme="majorHAnsi"/>
          <w:sz w:val="23"/>
          <w:szCs w:val="23"/>
        </w:rPr>
        <w:t xml:space="preserve">osoby korzystające ze strony internetowej </w:t>
      </w:r>
      <w:r w:rsidR="00091675" w:rsidRPr="002210C6">
        <w:rPr>
          <w:rFonts w:asciiTheme="majorHAnsi" w:hAnsiTheme="majorHAnsi" w:cstheme="majorHAnsi"/>
          <w:sz w:val="23"/>
          <w:szCs w:val="23"/>
        </w:rPr>
        <w:t>placówki – zbieranie m.in. ciasteczek, które na gruncie RODO zostały uznane za dane osobowe;</w:t>
      </w:r>
    </w:p>
    <w:p w14:paraId="0BBA2197" w14:textId="4ECF43BB" w:rsidR="00091675" w:rsidRPr="002210C6" w:rsidRDefault="00910AA5" w:rsidP="002210C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2210C6">
        <w:rPr>
          <w:rFonts w:asciiTheme="majorHAnsi" w:hAnsiTheme="majorHAnsi" w:cstheme="majorHAnsi"/>
          <w:sz w:val="23"/>
          <w:szCs w:val="23"/>
        </w:rPr>
        <w:t xml:space="preserve">przyjmowanie aplikacji rekrutacyjnych dzieci </w:t>
      </w:r>
      <w:r w:rsidR="00FF73D7" w:rsidRPr="002210C6">
        <w:rPr>
          <w:rFonts w:asciiTheme="majorHAnsi" w:hAnsiTheme="majorHAnsi" w:cstheme="majorHAnsi"/>
          <w:sz w:val="23"/>
          <w:szCs w:val="23"/>
        </w:rPr>
        <w:t>do Przedszkola – zbieranie danych o dzieciach oraz ich rodzicach</w:t>
      </w:r>
      <w:r w:rsidR="00B13000" w:rsidRPr="002210C6">
        <w:rPr>
          <w:rFonts w:asciiTheme="majorHAnsi" w:hAnsiTheme="majorHAnsi" w:cstheme="majorHAnsi"/>
          <w:sz w:val="23"/>
          <w:szCs w:val="23"/>
        </w:rPr>
        <w:t xml:space="preserve"> lub opiekunach prawnych</w:t>
      </w:r>
    </w:p>
    <w:p w14:paraId="2CD1200B" w14:textId="44DB3F9D" w:rsidR="00FF73D7" w:rsidRPr="002210C6" w:rsidRDefault="00FF73D7" w:rsidP="002210C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2210C6">
        <w:rPr>
          <w:rFonts w:asciiTheme="majorHAnsi" w:hAnsiTheme="majorHAnsi" w:cstheme="majorHAnsi"/>
          <w:sz w:val="23"/>
          <w:szCs w:val="23"/>
        </w:rPr>
        <w:t xml:space="preserve">przyjmowanie </w:t>
      </w:r>
      <w:r w:rsidR="00B13000" w:rsidRPr="002210C6">
        <w:rPr>
          <w:rFonts w:asciiTheme="majorHAnsi" w:hAnsiTheme="majorHAnsi" w:cstheme="majorHAnsi"/>
          <w:sz w:val="23"/>
          <w:szCs w:val="23"/>
        </w:rPr>
        <w:t xml:space="preserve">przez Przedszkole </w:t>
      </w:r>
      <w:r w:rsidRPr="002210C6">
        <w:rPr>
          <w:rFonts w:asciiTheme="majorHAnsi" w:hAnsiTheme="majorHAnsi" w:cstheme="majorHAnsi"/>
          <w:sz w:val="23"/>
          <w:szCs w:val="23"/>
        </w:rPr>
        <w:t>dzieci</w:t>
      </w:r>
      <w:r w:rsidR="007A6F20" w:rsidRPr="002210C6">
        <w:rPr>
          <w:rFonts w:asciiTheme="majorHAnsi" w:hAnsiTheme="majorHAnsi" w:cstheme="majorHAnsi"/>
          <w:sz w:val="23"/>
          <w:szCs w:val="23"/>
        </w:rPr>
        <w:t xml:space="preserve"> </w:t>
      </w:r>
      <w:r w:rsidR="00B13000" w:rsidRPr="002210C6">
        <w:rPr>
          <w:rFonts w:asciiTheme="majorHAnsi" w:hAnsiTheme="majorHAnsi" w:cstheme="majorHAnsi"/>
          <w:sz w:val="23"/>
          <w:szCs w:val="23"/>
        </w:rPr>
        <w:t>z innej placówki w ramach dyżuru wakacyjnego – zbieranie danych dzieci oraz ich rodziców lub opiekunów prawnych</w:t>
      </w:r>
    </w:p>
    <w:p w14:paraId="2A244C31" w14:textId="2DA71DBD" w:rsidR="00680D74" w:rsidRPr="002210C6" w:rsidRDefault="00680D74" w:rsidP="002210C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2210C6">
        <w:rPr>
          <w:rFonts w:asciiTheme="majorHAnsi" w:hAnsiTheme="majorHAnsi" w:cstheme="majorHAnsi"/>
          <w:sz w:val="23"/>
          <w:szCs w:val="23"/>
        </w:rPr>
        <w:t>zbieranie informacji o osobach uprawnionych przez rodziców lub opiekunów prawnych do odbioru dziecka z Przedszkola – klauzula przedstawiana jest osobie, której dane dotyczą przy okazji jej najbliższej wizyty w Przedszkolu w celu odbioru dziecka;</w:t>
      </w:r>
    </w:p>
    <w:p w14:paraId="7F2CA5F3" w14:textId="6F5EDE4D" w:rsidR="00680D74" w:rsidRPr="002210C6" w:rsidRDefault="00680D74" w:rsidP="002210C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2210C6">
        <w:rPr>
          <w:rFonts w:asciiTheme="majorHAnsi" w:hAnsiTheme="majorHAnsi" w:cstheme="majorHAnsi"/>
          <w:sz w:val="23"/>
          <w:szCs w:val="23"/>
        </w:rPr>
        <w:t>zbieranie danych osobowych kandydatów do pracy</w:t>
      </w:r>
      <w:r w:rsidR="00B2252E" w:rsidRPr="002210C6">
        <w:rPr>
          <w:rFonts w:asciiTheme="majorHAnsi" w:hAnsiTheme="majorHAnsi" w:cstheme="majorHAnsi"/>
          <w:sz w:val="23"/>
          <w:szCs w:val="23"/>
        </w:rPr>
        <w:t xml:space="preserve"> oraz w związku z zatrudnieniem (w</w:t>
      </w:r>
      <w:r w:rsidR="002210C6">
        <w:rPr>
          <w:rFonts w:asciiTheme="majorHAnsi" w:hAnsiTheme="majorHAnsi" w:cstheme="majorHAnsi"/>
          <w:sz w:val="23"/>
          <w:szCs w:val="23"/>
        </w:rPr>
        <w:t> </w:t>
      </w:r>
      <w:r w:rsidR="00B2252E" w:rsidRPr="002210C6">
        <w:rPr>
          <w:rFonts w:asciiTheme="majorHAnsi" w:hAnsiTheme="majorHAnsi" w:cstheme="majorHAnsi"/>
          <w:sz w:val="23"/>
          <w:szCs w:val="23"/>
        </w:rPr>
        <w:t xml:space="preserve">przypadku pozytywnej rekrutacji) </w:t>
      </w:r>
    </w:p>
    <w:p w14:paraId="3F0CE1BB" w14:textId="4C7EE4AF" w:rsidR="00B2252E" w:rsidRPr="002210C6" w:rsidRDefault="00682B70" w:rsidP="002210C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2210C6">
        <w:rPr>
          <w:rFonts w:asciiTheme="majorHAnsi" w:hAnsiTheme="majorHAnsi" w:cstheme="majorHAnsi"/>
          <w:sz w:val="23"/>
          <w:szCs w:val="23"/>
        </w:rPr>
        <w:t>zbieranie danych w związku z wykorzystywaniem w Przedszkolu monitoringu wizyjnego – klauzula wywieszana jest na tablicy na terenie Przedszkola; nadto zastosowano oznaczenia graficzne</w:t>
      </w:r>
      <w:r w:rsidR="00CA2034" w:rsidRPr="002210C6">
        <w:rPr>
          <w:rFonts w:asciiTheme="majorHAnsi" w:hAnsiTheme="majorHAnsi" w:cstheme="majorHAnsi"/>
          <w:sz w:val="23"/>
          <w:szCs w:val="23"/>
        </w:rPr>
        <w:t>.</w:t>
      </w:r>
    </w:p>
    <w:p w14:paraId="3B17EF35" w14:textId="7E190893" w:rsidR="00CA2034" w:rsidRPr="002210C6" w:rsidRDefault="00CA2034" w:rsidP="002210C6">
      <w:pPr>
        <w:spacing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2210C6">
        <w:rPr>
          <w:rFonts w:asciiTheme="majorHAnsi" w:hAnsiTheme="majorHAnsi" w:cstheme="majorHAnsi"/>
          <w:sz w:val="23"/>
          <w:szCs w:val="23"/>
        </w:rPr>
        <w:t xml:space="preserve">Klauzule informacyjne dla powyższych przypadków zostały ujęte </w:t>
      </w:r>
      <w:r w:rsidR="00CB02FB">
        <w:rPr>
          <w:rFonts w:asciiTheme="majorHAnsi" w:hAnsiTheme="majorHAnsi" w:cstheme="majorHAnsi"/>
          <w:sz w:val="23"/>
          <w:szCs w:val="23"/>
        </w:rPr>
        <w:t xml:space="preserve">na kolejnych stronach </w:t>
      </w:r>
      <w:r w:rsidRPr="002210C6">
        <w:rPr>
          <w:rFonts w:asciiTheme="majorHAnsi" w:hAnsiTheme="majorHAnsi" w:cstheme="majorHAnsi"/>
          <w:sz w:val="23"/>
          <w:szCs w:val="23"/>
        </w:rPr>
        <w:t xml:space="preserve">w ramach niniejszej Polityki Ochrony Danych Osobowych </w:t>
      </w:r>
      <w:r w:rsidR="00442D41" w:rsidRPr="002210C6">
        <w:rPr>
          <w:rFonts w:asciiTheme="majorHAnsi" w:hAnsiTheme="majorHAnsi" w:cstheme="majorHAnsi"/>
          <w:sz w:val="23"/>
          <w:szCs w:val="23"/>
        </w:rPr>
        <w:t xml:space="preserve">prowadzonej przez </w:t>
      </w:r>
      <w:r w:rsidR="00581F1D">
        <w:rPr>
          <w:rFonts w:asciiTheme="majorHAnsi" w:hAnsiTheme="majorHAnsi" w:cstheme="majorHAnsi"/>
          <w:sz w:val="23"/>
          <w:szCs w:val="23"/>
        </w:rPr>
        <w:t>Przedszkole nr 110 Domek Krasnoludków we Wrocławiu</w:t>
      </w:r>
      <w:r w:rsidR="00442D41" w:rsidRPr="002210C6">
        <w:rPr>
          <w:rFonts w:asciiTheme="majorHAnsi" w:hAnsiTheme="majorHAnsi" w:cstheme="majorHAnsi"/>
          <w:sz w:val="23"/>
          <w:szCs w:val="23"/>
        </w:rPr>
        <w:t>.</w:t>
      </w:r>
    </w:p>
    <w:sectPr w:rsidR="00CA2034" w:rsidRPr="002210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E7DFE5" w14:textId="77777777" w:rsidR="00581F1D" w:rsidRDefault="00581F1D" w:rsidP="00581F1D">
      <w:pPr>
        <w:spacing w:after="0" w:line="240" w:lineRule="auto"/>
      </w:pPr>
      <w:r>
        <w:separator/>
      </w:r>
    </w:p>
  </w:endnote>
  <w:endnote w:type="continuationSeparator" w:id="0">
    <w:p w14:paraId="51517E0D" w14:textId="77777777" w:rsidR="00581F1D" w:rsidRDefault="00581F1D" w:rsidP="00581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1E15A" w14:textId="77777777" w:rsidR="00581F1D" w:rsidRDefault="00581F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0D2C1" w14:textId="77777777" w:rsidR="00581F1D" w:rsidRDefault="00581F1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A2C70" w14:textId="77777777" w:rsidR="00581F1D" w:rsidRDefault="00581F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182DA4" w14:textId="77777777" w:rsidR="00581F1D" w:rsidRDefault="00581F1D" w:rsidP="00581F1D">
      <w:pPr>
        <w:spacing w:after="0" w:line="240" w:lineRule="auto"/>
      </w:pPr>
      <w:r>
        <w:separator/>
      </w:r>
    </w:p>
  </w:footnote>
  <w:footnote w:type="continuationSeparator" w:id="0">
    <w:p w14:paraId="14507A20" w14:textId="77777777" w:rsidR="00581F1D" w:rsidRDefault="00581F1D" w:rsidP="00581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8CD45" w14:textId="77777777" w:rsidR="00581F1D" w:rsidRDefault="00581F1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42CAB" w14:textId="77777777" w:rsidR="00581F1D" w:rsidRDefault="00581F1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8FEC1" w14:textId="77777777" w:rsidR="00581F1D" w:rsidRDefault="00581F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04FC2"/>
    <w:multiLevelType w:val="hybridMultilevel"/>
    <w:tmpl w:val="0E0AE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8A6"/>
    <w:rsid w:val="000018B7"/>
    <w:rsid w:val="000515C4"/>
    <w:rsid w:val="00091675"/>
    <w:rsid w:val="002210C6"/>
    <w:rsid w:val="002343C8"/>
    <w:rsid w:val="003A1BCE"/>
    <w:rsid w:val="00442D41"/>
    <w:rsid w:val="00496D08"/>
    <w:rsid w:val="00581F1D"/>
    <w:rsid w:val="005C42B4"/>
    <w:rsid w:val="00645935"/>
    <w:rsid w:val="00680D74"/>
    <w:rsid w:val="00682B70"/>
    <w:rsid w:val="007806BB"/>
    <w:rsid w:val="007A0AF6"/>
    <w:rsid w:val="007A6F20"/>
    <w:rsid w:val="008D41A4"/>
    <w:rsid w:val="00910AA5"/>
    <w:rsid w:val="00B13000"/>
    <w:rsid w:val="00B2252E"/>
    <w:rsid w:val="00C637B8"/>
    <w:rsid w:val="00CA2034"/>
    <w:rsid w:val="00CB02FB"/>
    <w:rsid w:val="00CD1CA5"/>
    <w:rsid w:val="00D1049C"/>
    <w:rsid w:val="00DA1A43"/>
    <w:rsid w:val="00EA0675"/>
    <w:rsid w:val="00EC24A4"/>
    <w:rsid w:val="00F218A6"/>
    <w:rsid w:val="00FA5BFE"/>
    <w:rsid w:val="00FA6D5B"/>
    <w:rsid w:val="00FF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BB958"/>
  <w15:chartTrackingRefBased/>
  <w15:docId w15:val="{E7F8EC08-C004-49BD-94A1-ABB22DFE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0AF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81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1F1D"/>
  </w:style>
  <w:style w:type="paragraph" w:styleId="Stopka">
    <w:name w:val="footer"/>
    <w:basedOn w:val="Normalny"/>
    <w:link w:val="StopkaZnak"/>
    <w:uiPriority w:val="99"/>
    <w:unhideWhenUsed/>
    <w:rsid w:val="00581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1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413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kamila.maciejewska@kancelaria.local</cp:lastModifiedBy>
  <cp:revision>30</cp:revision>
  <dcterms:created xsi:type="dcterms:W3CDTF">2018-09-24T20:30:00Z</dcterms:created>
  <dcterms:modified xsi:type="dcterms:W3CDTF">2018-10-03T18:16:00Z</dcterms:modified>
</cp:coreProperties>
</file>