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221B7" w:rsidR="00180A62" w:rsidP="542F2DC5" w:rsidRDefault="00CD1AF5" w14:paraId="78DAAF3F" w14:textId="77777777" w14:noSpellErr="1">
      <w:pPr>
        <w:spacing w:after="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</w:pPr>
      <w:bookmarkStart w:name="_GoBack" w:id="0"/>
      <w:bookmarkEnd w:id="0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>ZASADY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 PRZETWARZANIA DANYCH OSOBOWYCH </w:t>
      </w:r>
    </w:p>
    <w:p w:rsidRPr="002221B7" w:rsidR="002F2267" w:rsidP="542F2DC5" w:rsidRDefault="00BD7840" w14:paraId="1ACBE359" w14:textId="1ADD8917" w14:noSpellErr="1">
      <w:pPr>
        <w:spacing w:after="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W ZWIĄZKU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 xml:space="preserve">Z REKRUTACJĄ DZIECKA </w:t>
      </w:r>
    </w:p>
    <w:p w:rsidRPr="002221B7" w:rsidR="008D7AA7" w:rsidP="542F2DC5" w:rsidRDefault="004736EF" w14:paraId="1000E02C" w14:textId="4F40C945" w14:noSpellErr="1">
      <w:pPr>
        <w:spacing w:after="0" w:line="276" w:lineRule="auto"/>
        <w:jc w:val="center"/>
        <w:rPr>
          <w:rStyle w:val="Hipercze"/>
          <w:rFonts w:ascii="Calibri Light" w:hAnsi="Calibri Light" w:cs="Calibri Light" w:asciiTheme="majorAscii" w:hAnsiTheme="majorAscii" w:cstheme="majorAscii"/>
          <w:color w:val="auto"/>
          <w:sz w:val="27"/>
          <w:szCs w:val="27"/>
          <w:u w:val="none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7"/>
          <w:szCs w:val="27"/>
        </w:rPr>
        <w:t>PRZEDSZKOLE NR 110 DOMEK KRASNOLUDKÓW WE WROCŁAWIU</w:t>
      </w:r>
    </w:p>
    <w:p w:rsidRPr="002221B7" w:rsidR="00CD1AF5" w:rsidP="003852FF" w:rsidRDefault="00CD1AF5" w14:paraId="2F1775C7" w14:textId="77777777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:rsidRPr="002221B7" w:rsidR="00F32E1F" w:rsidP="003852FF" w:rsidRDefault="00F32E1F" w14:paraId="320E0FE9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Pr="002221B7" w:rsidR="00BE6200" w:rsidP="542F2DC5" w:rsidRDefault="00BE6200" w14:paraId="7160C535" w14:textId="79533EEC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Poniżej przedstawiamy informacje o tym w jaki sposób, w jakich celach oraz w jakim zakresie przetwarzamy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Twoje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dan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osobowe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i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dane osobowe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Twojego dziecka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w związku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z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procesem rekrutacyjnym do nasze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go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ale również dalej – w toku całej edukacji w naszej placówce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</w:p>
    <w:p w:rsidRPr="002221B7" w:rsidR="003654DB" w:rsidP="542F2DC5" w:rsidRDefault="008D7AA7" w14:paraId="097AF645" w14:textId="12884208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69" w:id="1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KTO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JEST ADMINISTRATOREM DANYCH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OSOBOWYCH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?</w:t>
      </w:r>
      <w:bookmarkEnd w:id="1"/>
    </w:p>
    <w:p w:rsidRPr="002221B7" w:rsidR="00D00DB9" w:rsidP="00C9494C" w:rsidRDefault="001A5954" w14:paraId="0FB87161" w14:textId="6AB3C34B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A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dministratorem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danych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jest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Przedszkole nr 110 Domek Krasnoludków we Wrocławiu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ul. </w:t>
      </w:r>
      <w:proofErr w:type="spell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Gołężycka</w:t>
      </w:r>
      <w:proofErr w:type="spell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4a, 54-152 Wrocław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(dalej: </w:t>
      </w:r>
      <w:r w:rsidRPr="00C9494C" w:rsidR="00C9494C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My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).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Kontakt z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naszym inspektorem ochrony danych osobowych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możliwy jest pod mailem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hyperlink r:id="R6687e905534642a3">
        <w:r w:rsidRPr="00C9494C" w:rsidR="00C9494C">
          <w:rPr>
            <w:rStyle w:val="Hipercze"/>
            <w:rFonts w:ascii="Calibri Light" w:hAnsi="Calibri Light" w:cs="Calibri Light" w:asciiTheme="majorAscii" w:hAnsiTheme="majorAscii" w:cstheme="majorAscii"/>
            <w:sz w:val="23"/>
            <w:szCs w:val="23"/>
          </w:rPr>
          <w:t>inspektor@coreconsulting.pl</w:t>
        </w:r>
      </w:hyperlink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lub list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ownie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pod adresem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CORE Consulting sp. z o.o., ul. Krasińskiego 16, 60-830 Poznań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  <w:bookmarkStart w:name="_Hlk510183186" w:id="2"/>
    </w:p>
    <w:p w:rsidRPr="002221B7" w:rsidR="00676E41" w:rsidP="542F2DC5" w:rsidRDefault="00676E41" w14:paraId="50B59A71" w14:textId="36D94B13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73" w:id="3"/>
      <w:bookmarkEnd w:id="2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SKĄD MAMY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DANE OSOBOWE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?</w:t>
      </w:r>
      <w:bookmarkEnd w:id="3"/>
    </w:p>
    <w:p w:rsidRPr="002221B7" w:rsidR="00676E41" w:rsidP="542F2DC5" w:rsidRDefault="009C4C45" w14:paraId="61F2BC63" w14:textId="5BF3C33F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Twoje dane osobowe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jak również dane osobowe Twojego dziecka,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pozyskujemy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od Ciebie. Podajesz nam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je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 związku 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e złożeniem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wniosku o przyjęcie Twojego dziecka do naszej placówki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 związku z dalszą korespondencją, która może wyniknąć 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toku procesu rekrutacji oraz edukacji w naszej placówce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jak również na potrzeby zapewnienia Twojemu dziecku odpowiednich warunków na czas pobytu w naszej placówce.</w:t>
      </w:r>
    </w:p>
    <w:p w:rsidRPr="002221B7" w:rsidR="00676E41" w:rsidP="542F2DC5" w:rsidRDefault="00FA6221" w14:paraId="5DCF461B" w14:textId="6314293C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W_JAKIM_CELU" w:id="4"/>
      <w:bookmarkStart w:name="_Ref509170207" w:id="5"/>
      <w:bookmarkStart w:name="_Ref509170218" w:id="6"/>
      <w:bookmarkStart w:name="Zakres" w:id="7"/>
      <w:bookmarkStart w:name="_Toc510286874" w:id="8"/>
      <w:bookmarkEnd w:id="4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W JAKIM CELU PRZETWARZAMY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DANE OSOBOWE?</w:t>
      </w:r>
      <w:bookmarkEnd w:id="5"/>
      <w:bookmarkEnd w:id="6"/>
      <w:bookmarkEnd w:id="7"/>
      <w:bookmarkEnd w:id="8"/>
    </w:p>
    <w:p w:rsidRPr="002221B7" w:rsidR="00B7709A" w:rsidP="542F2DC5" w:rsidRDefault="00F0035E" w14:paraId="3E59965B" w14:textId="2A885780" w14:noSpellErr="1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odane przez Ciebie dane przetwarzamy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celu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rekrutacji Twojego dziecka do naszej placówki, a w przypadku pozytywnego procesu rekrutacji, przetwarzamy dane w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celu świadczenia usług opiekuńczo-wychowawczych, edukacyjnych oraz pedagogicznych, zgodnie z powszechnie obowiązującymi przepisami prawa.</w:t>
      </w:r>
    </w:p>
    <w:p w:rsidRPr="002221B7" w:rsidR="00DB6EEC" w:rsidP="542F2DC5" w:rsidRDefault="00DB6EEC" w14:paraId="72846DEF" w14:textId="0596D1E7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W_JAKIM_ZAKRESIE" w:id="9"/>
      <w:bookmarkStart w:name="_Toc510286878" w:id="10"/>
      <w:bookmarkEnd w:id="9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W JAKIM ZAKRESIE PRZETWARZAMY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DANE OSOBOWE?</w:t>
      </w:r>
      <w:bookmarkEnd w:id="10"/>
    </w:p>
    <w:p w:rsidRPr="002221B7" w:rsidR="005A6714" w:rsidP="542F2DC5" w:rsidRDefault="00A03681" w14:paraId="1F8E88D5" w14:noSpellErr="1" w14:textId="0CE6A582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79" w:id="11"/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Przetwarzamy dane osobowe 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;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adres miejsca zamieszkania rodziców i kandydata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;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adres e-mail rodziców; numery telefonu rodziców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;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preferencje odnośnie placówek w porządku od najbardziej do najmniej preferowanych;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pozostałe dane zawarte w załączonych przez Ciebie do wniosku dokumentach i oświadczeniach.</w:t>
      </w:r>
      <w:bookmarkEnd w:id="11"/>
    </w:p>
    <w:p w:rsidRPr="002221B7" w:rsidR="00674585" w:rsidP="542F2DC5" w:rsidRDefault="00CD42A2" w14:paraId="749FC726" w14:textId="41559865" w14:noSpellErr="1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Ponadto, przetwarzamy dane osobowe Twojego dziecka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jakie zostały uznane przez Ciebie za istotne i z tego powodu przekazane naszej placówce, w szczególności o stanie zdrowia, stosowanej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diecie i rozwoju psychofizycznym, w celu zapewnienia Twojemu dziecku podczas pobytu w naszej placówce, odpowiedniej opieki, odżywiania oraz metod opiekuńczo-wychowawczych. </w:t>
      </w:r>
    </w:p>
    <w:p w:rsidRPr="002221B7" w:rsidR="000C3273" w:rsidP="542F2DC5" w:rsidRDefault="000C3273" w14:paraId="3B22207B" w14:textId="5BD37ECC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81" w:id="12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WYKORZYSTANIE WIZERUNKU TWOJEGO DZIECKA</w:t>
      </w:r>
    </w:p>
    <w:p w:rsidRPr="002221B7" w:rsidR="00AE4325" w:rsidP="00C9494C" w:rsidRDefault="00AE4325" w14:paraId="44390457" w14:textId="7036A143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Na gruncie regulacji ochrony danych osobowych, z powołaniem na wykonanie przepisów prawa oświatowego, będziemy wykorzystywać wizerunek Twojego dziecka w celu udostępniania go w ramach społeczności przedszkola – na </w:t>
      </w:r>
      <w:proofErr w:type="spell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tablo</w:t>
      </w:r>
      <w:proofErr w:type="spell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w gablotkach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szkolnych, w gazetce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szkolnej itp. W tym zakresie </w:t>
      </w:r>
      <w:r w:rsidRPr="00C9494C" w:rsidR="00C9494C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nie będziemy Ciebie pytać o odrębną zgodę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ponieważ działamy w obszarze realizacji zadania publicznego i w wykonaniu obowiązku wynikającego z przepisu prawa. </w:t>
      </w:r>
    </w:p>
    <w:p w:rsidRPr="002221B7" w:rsidR="00AE4325" w:rsidP="00C9494C" w:rsidRDefault="00075A7D" w14:paraId="404C1221" w14:textId="174173C7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Wskazujemy, </w:t>
      </w:r>
      <w:r w:rsidRPr="542F2DC5" w:rsidR="00402AE8">
        <w:rPr>
          <w:rFonts w:ascii="Calibri Light" w:hAnsi="Calibri Light" w:cs="Calibri Light" w:asciiTheme="majorAscii" w:hAnsiTheme="majorAscii" w:cstheme="majorAscii"/>
          <w:sz w:val="23"/>
          <w:szCs w:val="23"/>
        </w:rPr>
        <w:t>że u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dostępnianie wizerunku </w:t>
      </w:r>
      <w:r w:rsidRPr="542F2DC5" w:rsidR="00402AE8">
        <w:rPr>
          <w:rFonts w:ascii="Calibri Light" w:hAnsi="Calibri Light" w:cs="Calibri Light" w:asciiTheme="majorAscii" w:hAnsiTheme="majorAscii" w:cstheme="majorAscii"/>
          <w:sz w:val="23"/>
          <w:szCs w:val="23"/>
        </w:rPr>
        <w:t>podopiecznych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>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</w:t>
      </w:r>
      <w:r w:rsidRPr="542F2DC5" w:rsidR="00726052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wychowawczego dla dzieci i młodzieży, dlatego też poza organizowaniem zajęć dydaktycznych, proces wychowywania uczniów może następować poprzez stworzenie poczucia przynależności do danej społeczności, integracji ze środowiskiem 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przed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lnym, a co za tym idzie, dana jednostka kształci w sobie właściwe i pożądane w tej „małej społeczności” postawy, które pozytywnie rzutować będą w przyszłości na odbiór społeczny w ogóle. Przejawem wypełniania założeń systemu oświaty przez poszczególne jednostki, bez wątpienia będzie opracowywanie tzw. </w:t>
      </w:r>
      <w:proofErr w:type="spellStart"/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>tablo</w:t>
      </w:r>
      <w:proofErr w:type="spellEnd"/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>, czyli pamiątkowego zdjęcia grupy osób, składającego się z wielu mniejszych zdjęć przedstawiających każdą z tych osób z osobna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  <w:vertAlign w:val="superscript"/>
        </w:rPr>
        <w:footnoteReference w:id="1"/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. Tego typu zdjęcia pozwalają dziecku poczuć się ważną częścią wspólnoty 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przed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</w:t>
      </w:r>
      <w:r w:rsidRPr="542F2DC5" w:rsidR="00AE432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lnej, wrócić do wspomnień, jakie umacniają w nim poczucie zintegrowania. </w:t>
      </w:r>
    </w:p>
    <w:p w:rsidRPr="002221B7" w:rsidR="00AE4325" w:rsidP="00C9494C" w:rsidRDefault="00CD26EC" w14:paraId="38DEA956" w14:textId="1291C46F" w14:noSpellErr="1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proofErr w:type="gram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Jednocześnie</w:t>
      </w:r>
      <w:proofErr w:type="gram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jeżeli uznasz, że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nie chcesz, aby wizerunek Twojego dziecka był wykorzystywany 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powyższy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spos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ób i w powyższym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celu, wskazujemy, że masz prawo do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wyrażenia sprzeciwu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wobec takiego działania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sekretariacie naszej placówki. Dla potrzeb rozliczalności (art. 5 ust. 2 RODO) poprosimy Cię, aby taki sprzeciw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został przez Ciebie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wyra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żony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na piśmie. </w:t>
      </w:r>
    </w:p>
    <w:p w:rsidRPr="002221B7" w:rsidR="003B0359" w:rsidP="542F2DC5" w:rsidRDefault="003B0359" w14:paraId="3BCA3123" w14:textId="5A6858A4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NA JAKIEJ PODSTAWIE PRAWNEJ PRZETWARZAMY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DANE?</w:t>
      </w:r>
      <w:bookmarkEnd w:id="12"/>
    </w:p>
    <w:p w:rsidRPr="002221B7" w:rsidR="003246CB" w:rsidP="542F2DC5" w:rsidRDefault="00093BFA" w14:paraId="41D26CDB" w14:textId="65004C92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Twoje dane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i dane Twojego dziecka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przetwarzamy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z powołaniem na:</w:t>
      </w:r>
    </w:p>
    <w:p w:rsidRPr="002221B7" w:rsidR="003246CB" w:rsidP="542F2DC5" w:rsidRDefault="003246CB" w14:paraId="48657BFB" w14:textId="32E128C2" w14:noSpellErr="1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obowiązek wynikający z przepisu prawa – który nakłada na nas zobowiązanie do przyjęcia i rozpoznania Twojego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wniosku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</w:p>
    <w:p w:rsidRPr="002221B7" w:rsidR="003B0359" w:rsidP="542F2DC5" w:rsidRDefault="003246CB" w14:paraId="0035F415" w14:textId="3DFCBD12" w14:noSpellErr="1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interes publiczny i wykonywanie władzy publicznej – gdzie mamy prawo i obowiązek podejmować określone działania w interesie lokalnej społeczności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w tym przypadku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zapewnienie edukacji publicznej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oraz</w:t>
      </w:r>
    </w:p>
    <w:p w:rsidRPr="002221B7" w:rsidR="00320946" w:rsidP="00C9494C" w:rsidRDefault="009E3C5F" w14:paraId="23EE3E85" w14:textId="71B67C23" w14:noSpellErr="1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obowiązek zapewnienia profilaktyki zdrowotnej, </w:t>
      </w:r>
      <w:proofErr w:type="gram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tam</w:t>
      </w:r>
      <w:proofErr w:type="gram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gdzie jesteśmy zobowiązani do przetwarzania danych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dotycząc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ych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zdrowia, diety i rozwoju psychofizycznego Twojego dziecka.</w:t>
      </w:r>
    </w:p>
    <w:p w:rsidRPr="002221B7" w:rsidR="001D5640" w:rsidP="542F2DC5" w:rsidRDefault="001D5640" w14:paraId="30E1674D" w14:textId="7A52903F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82" w:id="13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JAK DŁUGO PRZETWARZAMY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DANE OSOBOWE?</w:t>
      </w:r>
      <w:bookmarkEnd w:id="13"/>
    </w:p>
    <w:p w:rsidRPr="002221B7" w:rsidR="00D61DBE" w:rsidP="542F2DC5" w:rsidRDefault="00D61DBE" w14:paraId="334DD861" w14:textId="54D0CF25" w14:noSpellErr="1">
      <w:pPr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Dane osobowe zarówno Twoje, jak i Two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jego dziecka,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przyjęt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ego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do nasze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go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zgromadzone w celach postępowania rekrutacyjneg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o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będziemy przechowywać nie dłużej niż do końca okresu, w którym Twoje dziecko korzysta z wychowania przedszkolnego.</w:t>
      </w:r>
    </w:p>
    <w:p w:rsidRPr="002221B7" w:rsidR="00D61DBE" w:rsidP="00C9494C" w:rsidRDefault="00D61DBE" w14:paraId="4C74AE82" w14:textId="49DECF41" w14:noSpellErr="1">
      <w:pPr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Dane osobowe Twoje, jak i Twojego dziecka, nieprzyjętego do naszego Przedszkola, zgromadzone w celach postępowania rekrutacyjnego będziemy przechowywać przez okres roku, chyba że na rozstrzygnięcie dyrektora przedszkola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została wniesiona skarga do sądu administracyjnego i postępowanie nie zostało zakończone prawomocnym wyrokiem.</w:t>
      </w:r>
    </w:p>
    <w:p w:rsidRPr="002221B7" w:rsidR="001D5640" w:rsidP="542F2DC5" w:rsidRDefault="001E7570" w14:paraId="34576647" w14:textId="12513FC7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D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ane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powołane w treści złożonego przez Ciebie pisma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składane w toku edukacji w nasz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ym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Przedszkolu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przetwarzamy przez okres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wymagany przez przepisy prawa – który może być różny 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zależności od rodzaju składanego przez Ciebie pisma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Szczegółowe informacje w tym zakresie możesz znaleźć w naszej Instrukcji Kancelaryjnej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</w:p>
    <w:p w:rsidRPr="002221B7" w:rsidR="00644966" w:rsidP="542F2DC5" w:rsidRDefault="00644966" w14:paraId="4C6B6309" w14:textId="58D06C10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KTO_JEST_ODBIORCĄ" w:id="14"/>
      <w:bookmarkStart w:name="_Toc510286883" w:id="15"/>
      <w:bookmarkEnd w:id="14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KTO JEST ODBIORCĄ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DANYCH OSOBOWYCH?</w:t>
      </w:r>
      <w:bookmarkEnd w:id="15"/>
    </w:p>
    <w:p w:rsidRPr="002221B7" w:rsidR="00CF07E5" w:rsidP="00C9494C" w:rsidRDefault="0025231A" w14:paraId="01174E39" w14:textId="7BB57A57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Nie udostępniamy na własność Twoich </w:t>
      </w:r>
      <w:proofErr w:type="gram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danych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  <w:proofErr w:type="gram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ani danych Twojego dziecka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żadnym podmiotom komercyjnym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</w:p>
    <w:p w:rsidRPr="002221B7" w:rsidR="00E76040" w:rsidP="542F2DC5" w:rsidRDefault="0025231A" w14:paraId="4BEC8D7F" w14:textId="70507426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Powinieneś jednak wiedzieć, że Twoje dane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lub dane Twojego dziecka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mogą być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udostę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pnia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ne d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ostawc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usług, których usługi wiążą się z prawem dostępu do danych:</w:t>
      </w:r>
    </w:p>
    <w:p w:rsidRPr="002221B7" w:rsidR="00E76040" w:rsidP="542F2DC5" w:rsidRDefault="00CF07E5" w14:paraId="07551162" w14:textId="47645844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firmom utrzymującym i serwisującym nasze serwery informatyczne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E76040" w:rsidP="542F2DC5" w:rsidRDefault="00CF07E5" w14:paraId="5A01F73C" w14:textId="6F9B071C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kancelariom prawnym, które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wspiera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ją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nas w obszarze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bieżącej działalności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E76040" w:rsidP="542F2DC5" w:rsidRDefault="00E76040" w14:paraId="3CEE3B30" w14:textId="296CB848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firm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obsługując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ym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nas w obszarze IT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w tym serwisującym urządzenia wykorzystywane przez nas w bieżącej działalności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CF07E5" w:rsidP="542F2DC5" w:rsidRDefault="00CF07E5" w14:paraId="28A7F806" w14:textId="4AE6666A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odmiot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om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utrzymując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ym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oprogramow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nie, z którego korzystamy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 ramach bieżącej działalności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CF07E5" w:rsidP="542F2DC5" w:rsidRDefault="00CF07E5" w14:paraId="3B79C28C" w14:textId="723F3FA0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kurierom i poczcie polskiej – w związku z przesyłaną korespondencją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FC6C71" w:rsidP="542F2DC5" w:rsidRDefault="00FC6C71" w14:paraId="7F78D621" w14:textId="646863B0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firmom wspierającym nas w organizacji wycieczek (np. firmy przewozowe, muzea, kina)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3F1871" w:rsidP="542F2DC5" w:rsidRDefault="003F1871" w14:paraId="13C53FFD" w14:textId="3B0E6800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 przypadku konkursów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– innym jednostkom oświatowym (jeżeli dzieci z takich jednostek również biorą udział w konkursie),</w:t>
      </w:r>
    </w:p>
    <w:p w:rsidRPr="002221B7" w:rsidR="00E76040" w:rsidP="542F2DC5" w:rsidRDefault="00CF07E5" w14:paraId="07F8B864" w14:textId="477B0826" w14:noSpellErr="1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w przypadku monitoringu – agencji ochrony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</w:p>
    <w:p w:rsidRPr="002221B7" w:rsidR="00CE4883" w:rsidP="542F2DC5" w:rsidRDefault="006306B9" w14:paraId="6A0625BE" w14:textId="49A5CF10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K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ażde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mu z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takich podmiotów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przekazujemy tylko te dane, które są niezbędne dla osiągnięcia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danego celu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. </w:t>
      </w:r>
    </w:p>
    <w:p w:rsidRPr="002221B7" w:rsidR="00CF07E5" w:rsidP="542F2DC5" w:rsidRDefault="00CF07E5" w14:paraId="50AC53C5" w14:textId="7BC91DE2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Twoje dane osobowe w ramach wykonywanych przez nas zadań w obszarze sprawowania władzy publicznej i realizacji interes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publicznego mogą zostać udostępnione innym jednostkom organizacyjnym w ramach naszej jednostki samorządu terytorialnego.</w:t>
      </w:r>
    </w:p>
    <w:p w:rsidRPr="002221B7" w:rsidR="00B3570D" w:rsidP="542F2DC5" w:rsidRDefault="00B3570D" w14:paraId="2BB29D53" w14:textId="366294E9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PRZEKAZYWANIE DANYCH DO KRAJU TRZECIEGO</w:t>
      </w:r>
    </w:p>
    <w:p w:rsidRPr="002221B7" w:rsidR="00B3570D" w:rsidP="00C9494C" w:rsidRDefault="00390725" w14:paraId="2EFAD98C" w14:textId="3078D1F1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 ramach naszego Przedszkola wykorzystujemy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rozwiązania informatyczne, które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posiadają swoje serwery na terytorium USA – czyli poza terytorium Unii Europejskiej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.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Przedszkole nr 110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korzysta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przy tym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wyłącznie z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rozwiązań tych podmiotów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, któr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e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przynależą do systemu </w:t>
      </w:r>
      <w:r w:rsidRPr="00C9494C" w:rsidR="00C9494C">
        <w:rPr>
          <w:rFonts w:ascii="Calibri Light" w:hAnsi="Calibri Light" w:cs="Calibri Light" w:asciiTheme="majorAscii" w:hAnsiTheme="majorAscii" w:cstheme="majorAscii"/>
          <w:i w:val="1"/>
          <w:iCs w:val="1"/>
          <w:sz w:val="23"/>
          <w:szCs w:val="23"/>
        </w:rPr>
        <w:t>Tarczy Prywatności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, c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zyli do </w:t>
      </w:r>
      <w:proofErr w:type="gram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systemu</w:t>
      </w:r>
      <w:proofErr w:type="gram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w ramach którego poszczególne podmioty są zobowiązane stosować analogiczne reguły bezpieczeństwa danych, jak te określone przez prawo unijne.  </w:t>
      </w:r>
    </w:p>
    <w:p w:rsidRPr="002221B7" w:rsidR="001260E6" w:rsidP="542F2DC5" w:rsidRDefault="006C08AA" w14:paraId="34DEF381" w14:textId="77777777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91" w:id="16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JAKIE MASZ PRAWA?</w:t>
      </w:r>
      <w:bookmarkEnd w:id="16"/>
    </w:p>
    <w:p w:rsidRPr="002221B7" w:rsidR="006C08AA" w:rsidP="542F2DC5" w:rsidRDefault="006C08AA" w14:paraId="22A53428" w14:textId="7A38B52B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udzielenie informacji), to korzystanie z nich będzie dla Ciebie nieodpłatne i powinno być łatwe w realizacji. </w:t>
      </w:r>
    </w:p>
    <w:p w:rsidRPr="002221B7" w:rsidR="006C08AA" w:rsidP="542F2DC5" w:rsidRDefault="006C08AA" w14:paraId="36CEA119" w14:textId="77777777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Twoje prawa obejmują:</w:t>
      </w:r>
    </w:p>
    <w:p w:rsidRPr="002221B7" w:rsidR="00F90635" w:rsidP="542F2DC5" w:rsidRDefault="00F90635" w14:paraId="30070942" w14:textId="77777777" w14:noSpellErr="1">
      <w:pPr>
        <w:pStyle w:val="NormalnyWeb"/>
        <w:numPr>
          <w:ilvl w:val="0"/>
          <w:numId w:val="13"/>
        </w:numPr>
        <w:spacing w:before="0" w:beforeAutospacing="off" w:after="120" w:afterAutospacing="off" w:line="276" w:lineRule="auto"/>
        <w:jc w:val="both"/>
        <w:outlineLvl w:val="1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92" w:id="17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rawo dostępu do treści swoich danych osobowych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bookmarkEnd w:id="17"/>
    </w:p>
    <w:p w:rsidRPr="002221B7" w:rsidR="006C08AA" w:rsidP="542F2DC5" w:rsidRDefault="00F90635" w14:paraId="18FB0644" w14:textId="77777777" w14:noSpellErr="1">
      <w:pPr>
        <w:pStyle w:val="NormalnyWeb"/>
        <w:spacing w:before="0" w:beforeAutospacing="off" w:after="120" w:afterAutospacing="off" w:line="276" w:lineRule="auto"/>
        <w:ind w:left="720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To prawo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oznacza, że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możesz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ów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(np.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XLSX, DOCX itp.)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</w:p>
    <w:p w:rsidRPr="002221B7" w:rsidR="00F90635" w:rsidP="542F2DC5" w:rsidRDefault="00F90635" w14:paraId="712C17A5" w14:textId="77777777" w14:noSpellErr="1">
      <w:pPr>
        <w:pStyle w:val="NormalnyWeb"/>
        <w:numPr>
          <w:ilvl w:val="0"/>
          <w:numId w:val="13"/>
        </w:numPr>
        <w:spacing w:before="0" w:beforeAutospacing="off" w:after="120" w:afterAutospacing="off" w:line="276" w:lineRule="auto"/>
        <w:jc w:val="both"/>
        <w:outlineLvl w:val="1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93" w:id="18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rawo do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 poprawiania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bookmarkEnd w:id="18"/>
    </w:p>
    <w:p w:rsidRPr="002221B7" w:rsidR="00B542CB" w:rsidP="542F2DC5" w:rsidRDefault="00F90635" w14:paraId="439416F1" w14:textId="77777777" w14:noSpellErr="1">
      <w:pPr>
        <w:pStyle w:val="NormalnyWeb"/>
        <w:spacing w:before="0" w:beforeAutospacing="off" w:after="120" w:afterAutospacing="off" w:line="276" w:lineRule="auto"/>
        <w:ind w:left="720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eżeli dowiesz się, że przetwarzane przez nas dane są nieprawidłowe, ma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sz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</w:p>
    <w:p w:rsidRPr="002221B7" w:rsidR="00F90635" w:rsidP="542F2DC5" w:rsidRDefault="00F90635" w14:paraId="2340FB16" w14:textId="77777777" w14:noSpellErr="1">
      <w:pPr>
        <w:pStyle w:val="NormalnyWeb"/>
        <w:numPr>
          <w:ilvl w:val="0"/>
          <w:numId w:val="13"/>
        </w:numPr>
        <w:spacing w:before="0" w:beforeAutospacing="off" w:after="120" w:afterAutospacing="off" w:line="276" w:lineRule="auto"/>
        <w:jc w:val="both"/>
        <w:outlineLvl w:val="1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94" w:id="19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rawo do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ograniczenia przetwarzania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bookmarkEnd w:id="19"/>
    </w:p>
    <w:p w:rsidRPr="002221B7" w:rsidR="00B542CB" w:rsidP="542F2DC5" w:rsidRDefault="00F90635" w14:paraId="0EED452D" w14:textId="28013C13" w14:noSpellErr="1">
      <w:pPr>
        <w:pStyle w:val="NormalnyWeb"/>
        <w:spacing w:before="0" w:beforeAutospacing="off" w:after="120" w:afterAutospacing="off" w:line="276" w:lineRule="auto"/>
        <w:ind w:left="720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eżeli uznasz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że dla określonego procesu przetwarzamy zbyt szeroki katalog danych osobowych, masz prawo zażądać, abyśmy ograniczyli ten zakres przetwarzania. O ile Twoje żądanie nie będzie sprzeciwiało się wymaganiom nakładanym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na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nas przez obowiązujące prawo, lub nie będzie to konieczne dla realizacji umowy, przychylimy się do Twojego żądania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</w:p>
    <w:p w:rsidRPr="002221B7" w:rsidR="00F90635" w:rsidP="542F2DC5" w:rsidRDefault="00F90635" w14:paraId="3F837C15" w14:textId="77777777" w14:noSpellErr="1">
      <w:pPr>
        <w:pStyle w:val="NormalnyWeb"/>
        <w:numPr>
          <w:ilvl w:val="0"/>
          <w:numId w:val="13"/>
        </w:numPr>
        <w:spacing w:before="0" w:beforeAutospacing="off" w:after="120" w:afterAutospacing="off" w:line="276" w:lineRule="auto"/>
        <w:jc w:val="both"/>
        <w:outlineLvl w:val="1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95" w:id="20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rawo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do żądania usunięcia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bookmarkEnd w:id="20"/>
    </w:p>
    <w:p w:rsidRPr="002221B7" w:rsidR="006C08AA" w:rsidP="00C9494C" w:rsidRDefault="00F90635" w14:paraId="323BF5F7" w14:textId="60A22016">
      <w:pPr>
        <w:pStyle w:val="NormalnyWeb"/>
        <w:spacing w:before="0" w:beforeAutospacing="off" w:after="120" w:afterAutospacing="off" w:line="276" w:lineRule="auto"/>
        <w:ind w:left="720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toczące się postępowanie administracyjne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).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W odpowiedzi na Twój wniosek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usuniemy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jednak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Twoje dane osobowe w możliwie najpełniejszym zakresie, a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 </w:t>
      </w:r>
      <w:proofErr w:type="gram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tam</w:t>
      </w:r>
      <w:proofErr w:type="gram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gdzie nie jest to możliwe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zapewnimy ich </w:t>
      </w:r>
      <w:proofErr w:type="spell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pseudonimizację</w:t>
      </w:r>
      <w:proofErr w:type="spell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placówce.</w:t>
      </w:r>
    </w:p>
    <w:p w:rsidRPr="002221B7" w:rsidR="00F90635" w:rsidP="542F2DC5" w:rsidRDefault="00F90635" w14:paraId="4157D162" w14:textId="77777777" w14:noSpellErr="1">
      <w:pPr>
        <w:pStyle w:val="NormalnyWeb"/>
        <w:numPr>
          <w:ilvl w:val="0"/>
          <w:numId w:val="13"/>
        </w:numPr>
        <w:spacing w:before="0" w:beforeAutospacing="off" w:after="120" w:afterAutospacing="off" w:line="276" w:lineRule="auto"/>
        <w:jc w:val="both"/>
        <w:outlineLvl w:val="1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bookmarkStart w:name="_Toc510286896" w:id="21"/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P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rawo do przenoszenia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danych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do innego administratora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bookmarkEnd w:id="21"/>
    </w:p>
    <w:p w:rsidRPr="002221B7" w:rsidR="00A6009C" w:rsidP="542F2DC5" w:rsidRDefault="005E1656" w14:paraId="61086F78" w14:textId="09458F3B" w14:noSpellErr="1">
      <w:pPr>
        <w:pStyle w:val="NormalnyWeb"/>
        <w:spacing w:before="0" w:beforeAutospacing="off" w:after="120" w:afterAutospacing="off" w:line="276" w:lineRule="auto"/>
        <w:ind w:left="720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Jeżeli przetwarzamy Twoje dane osobowe na podstawie Twojej zgody lub w związku z realizowaną umową, to z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takich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kontaktów do odrębnego pliku, w celu ich dalszego przekazania do innego administratora danych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</w:p>
    <w:p w:rsidRPr="002221B7" w:rsidR="00ED78E4" w:rsidP="00C9494C" w:rsidRDefault="00A6009C" w14:paraId="1BA94AC1" w14:textId="052127F5">
      <w:pPr>
        <w:pStyle w:val="NormalnyWeb"/>
        <w:spacing w:before="0" w:beforeAutospacing="off" w:after="120" w:afterAutospacing="off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Uprawnienia, o których mowa powyżej możesz wykonywać poprzez kontakt z nami pod adresem e-mail </w:t>
      </w:r>
      <w:r w:rsidRPr="00C9494C" w:rsidR="00C9494C">
        <w:rPr>
          <w:rStyle w:val="Hipercze"/>
          <w:rFonts w:ascii="Calibri Light" w:hAnsi="Calibri Light" w:cs="Calibri Light" w:asciiTheme="majorAscii" w:hAnsiTheme="majorAscii" w:cstheme="majorAscii"/>
          <w:sz w:val="23"/>
          <w:szCs w:val="23"/>
        </w:rPr>
        <w:t>inspektor@coreconsulting.pl</w:t>
      </w:r>
      <w:r w:rsidRPr="00C9494C" w:rsidR="00C9494C">
        <w:rPr>
          <w:rStyle w:val="Hipercze"/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lub listownie na adres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Przedszkole nr 110 Domek Krasnoludków we Wrocławiu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ul. </w:t>
      </w:r>
      <w:proofErr w:type="spell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Gołężycka</w:t>
      </w:r>
      <w:proofErr w:type="spell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4a, 54-152 Wrocław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. </w:t>
      </w:r>
    </w:p>
    <w:p w:rsidRPr="002221B7" w:rsidR="00A6009C" w:rsidP="542F2DC5" w:rsidRDefault="00A6009C" w14:paraId="1049B0F4" w14:textId="77777777" w14:noSpellErr="1">
      <w:pPr>
        <w:pStyle w:val="NormalnyWeb"/>
        <w:spacing w:before="0" w:beforeAutospacing="off" w:after="120" w:afterAutospacing="off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Jeżeli uznasz, że w jakikolwiek sposób naruszyliśmy reguły przetwarzania Twoich danych osobowych to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masz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prawo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do złożenia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skarg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i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bezpośrednio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 xml:space="preserve">do </w:t>
      </w:r>
      <w:r w:rsidRPr="542F2DC5" w:rsidR="542F2DC5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organu nadzoru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(od 25 maja 2018 roku jest to Prezes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Urzędu Ochrony Danych Osobowych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:rsidRPr="002221B7" w:rsidR="006C08AA" w:rsidP="003852FF" w:rsidRDefault="006C08AA" w14:paraId="76163AA2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Pr="002221B7" w:rsidR="00A6009C" w:rsidP="542F2DC5" w:rsidRDefault="00A6009C" w14:paraId="4DD44952" w14:textId="64D0D8C4" w14:noSpellErr="1">
      <w:pPr>
        <w:pStyle w:val="Nagwek1"/>
        <w:spacing w:before="0" w:after="120" w:line="276" w:lineRule="auto"/>
        <w:jc w:val="both"/>
        <w:rPr>
          <w:rFonts w:cs="Calibri Light" w:cstheme="majorAscii"/>
          <w:b w:val="1"/>
          <w:bCs w:val="1"/>
          <w:sz w:val="23"/>
          <w:szCs w:val="23"/>
        </w:rPr>
      </w:pPr>
      <w:bookmarkStart w:name="_Toc510286897" w:id="22"/>
      <w:r w:rsidRPr="542F2DC5" w:rsidR="542F2DC5">
        <w:rPr>
          <w:rFonts w:cs="Calibri Light" w:cstheme="majorAscii"/>
          <w:b w:val="1"/>
          <w:bCs w:val="1"/>
          <w:sz w:val="23"/>
          <w:szCs w:val="23"/>
        </w:rPr>
        <w:t>PRAWO DO SPRZECIWU</w:t>
      </w:r>
      <w:bookmarkEnd w:id="22"/>
    </w:p>
    <w:p w:rsidRPr="002221B7" w:rsidR="00252BB9" w:rsidP="542F2DC5" w:rsidRDefault="00A6009C" w14:paraId="78FFD1B2" w14:textId="77777777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:rsidRPr="002221B7" w:rsidR="00A6009C" w:rsidP="542F2DC5" w:rsidRDefault="00A6009C" w14:paraId="091C8830" w14:textId="5986A2EC" w14:noSpellErr="1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chyba że Twoje żądanie sprzeciwia się obowiązko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m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>, które nakładają na nas przepisy prawa</w:t>
      </w:r>
      <w:r w:rsidRPr="542F2DC5" w:rsidR="542F2DC5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. </w:t>
      </w:r>
    </w:p>
    <w:p w:rsidRPr="003852FF" w:rsidR="00DB3C48" w:rsidP="00C9494C" w:rsidRDefault="008B6000" w14:paraId="26A149EB" w14:textId="69C9F690">
      <w:pPr>
        <w:spacing w:after="120"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Prawo do sprzeciwu możesz zgłosić na adres e-mail </w:t>
      </w:r>
      <w:hyperlink r:id="Rb64608b994bb4678">
        <w:r w:rsidRPr="00C9494C" w:rsidR="00C9494C">
          <w:rPr>
            <w:rStyle w:val="Hipercze"/>
            <w:rFonts w:ascii="Calibri Light" w:hAnsi="Calibri Light" w:cs="Calibri Light" w:asciiTheme="majorAscii" w:hAnsiTheme="majorAscii" w:cstheme="majorAscii"/>
            <w:sz w:val="23"/>
            <w:szCs w:val="23"/>
          </w:rPr>
          <w:t>inspektor@coreconsulting.pl</w:t>
        </w:r>
      </w:hyperlink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l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ub listownie na adres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Przedszkole nr 110 Domek Krasnoludków we Wrocławiu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ul. </w:t>
      </w:r>
      <w:proofErr w:type="spellStart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Gołężycka</w:t>
      </w:r>
      <w:proofErr w:type="spellEnd"/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 4a, 54-152 Wrocław</w:t>
      </w:r>
      <w:r w:rsidRPr="00C9494C" w:rsidR="00C9494C">
        <w:rPr>
          <w:rFonts w:ascii="Calibri Light" w:hAnsi="Calibri Light" w:cs="Calibri Light" w:asciiTheme="majorAscii" w:hAnsiTheme="majorAscii" w:cstheme="majorAscii"/>
          <w:sz w:val="23"/>
          <w:szCs w:val="23"/>
        </w:rPr>
        <w:t>.</w:t>
      </w:r>
    </w:p>
    <w:sectPr w:rsidRPr="003852FF" w:rsidR="00DB3C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A6" w:rsidP="00CE4883" w:rsidRDefault="00D077A6" w14:paraId="017ED4BA" w14:textId="77777777">
      <w:pPr>
        <w:spacing w:after="0" w:line="240" w:lineRule="auto"/>
      </w:pPr>
      <w:r>
        <w:separator/>
      </w:r>
    </w:p>
  </w:endnote>
  <w:endnote w:type="continuationSeparator" w:id="0">
    <w:p w:rsidR="00D077A6" w:rsidP="00CE4883" w:rsidRDefault="00D077A6" w14:paraId="76B13B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F" w:rsidRDefault="004736EF" w14:paraId="0F3E4BE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:rsidR="006306B9" w:rsidRDefault="006306B9" w14:paraId="4078B454" w14:textId="777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11">
          <w:rPr>
            <w:noProof/>
          </w:rPr>
          <w:t>4</w:t>
        </w:r>
        <w:r>
          <w:fldChar w:fldCharType="end"/>
        </w:r>
      </w:p>
    </w:sdtContent>
  </w:sdt>
  <w:p w:rsidR="006306B9" w:rsidRDefault="006306B9" w14:paraId="71AADEEB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F" w:rsidRDefault="004736EF" w14:paraId="4ED76DD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A6" w:rsidP="00CE4883" w:rsidRDefault="00D077A6" w14:paraId="6C6CCF1F" w14:textId="77777777">
      <w:pPr>
        <w:spacing w:after="0" w:line="240" w:lineRule="auto"/>
      </w:pPr>
      <w:r>
        <w:separator/>
      </w:r>
    </w:p>
  </w:footnote>
  <w:footnote w:type="continuationSeparator" w:id="0">
    <w:p w:rsidR="00D077A6" w:rsidP="00CE4883" w:rsidRDefault="00D077A6" w14:paraId="7619210B" w14:textId="77777777">
      <w:pPr>
        <w:spacing w:after="0" w:line="240" w:lineRule="auto"/>
      </w:pPr>
      <w:r>
        <w:continuationSeparator/>
      </w:r>
    </w:p>
  </w:footnote>
  <w:footnote w:id="1">
    <w:p w:rsidRPr="00726052" w:rsidR="00AE4325" w:rsidP="542F2DC5" w:rsidRDefault="00AE4325" w14:paraId="27D7D70B" w14:textId="77777777" w14:noSpellErr="1">
      <w:pPr>
        <w:pStyle w:val="Tekstprzypisudolnego"/>
        <w:jc w:val="both"/>
        <w:rPr>
          <w:rFonts w:ascii="Calibri Light" w:hAnsi="Calibri Light" w:cs="Calibri Light" w:asciiTheme="majorAscii" w:hAnsiTheme="majorAscii" w:cstheme="majorAscii"/>
        </w:rPr>
      </w:pPr>
      <w:r w:rsidRPr="542F2DC5">
        <w:rPr>
          <w:rStyle w:val="Odwoanieprzypisudolnego"/>
          <w:rFonts w:ascii="Calibri Light" w:hAnsi="Calibri Light" w:cs="Calibri Light" w:asciiTheme="majorAscii" w:hAnsiTheme="majorAscii" w:cstheme="majorAscii"/>
        </w:rPr>
        <w:footnoteRef/>
      </w:r>
      <w:r w:rsidRPr="542F2DC5">
        <w:rPr>
          <w:rFonts w:ascii="Calibri Light" w:hAnsi="Calibri Light" w:cs="Calibri Light" w:asciiTheme="majorAscii" w:hAnsiTheme="majorAscii" w:cstheme="majorAscii"/>
        </w:rPr>
        <w:t xml:space="preserve"> Definicja znaczenia za Uniwersalnym słownikiem języka polskiego PWN pod red. S. Dubisza, wersja elektroniczna, Warszawa 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F" w:rsidRDefault="004736EF" w14:paraId="1DC93AB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F" w:rsidRDefault="004736EF" w14:paraId="0FF3D5BF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F" w:rsidRDefault="004736EF" w14:paraId="7958A61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2BB8"/>
    <w:multiLevelType w:val="hybridMultilevel"/>
    <w:tmpl w:val="19F05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1038A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5A7D"/>
    <w:rsid w:val="00077B46"/>
    <w:rsid w:val="000812B5"/>
    <w:rsid w:val="00093BFA"/>
    <w:rsid w:val="000C2C36"/>
    <w:rsid w:val="000C3273"/>
    <w:rsid w:val="000E41E8"/>
    <w:rsid w:val="000E737C"/>
    <w:rsid w:val="000F1288"/>
    <w:rsid w:val="000F7E95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8DC"/>
    <w:rsid w:val="00180A62"/>
    <w:rsid w:val="00184DF3"/>
    <w:rsid w:val="001859DA"/>
    <w:rsid w:val="00194A50"/>
    <w:rsid w:val="001A1DFE"/>
    <w:rsid w:val="001A5954"/>
    <w:rsid w:val="001B3BB3"/>
    <w:rsid w:val="001C69AC"/>
    <w:rsid w:val="001D01BD"/>
    <w:rsid w:val="001D5523"/>
    <w:rsid w:val="001D5640"/>
    <w:rsid w:val="001E7570"/>
    <w:rsid w:val="001E7C61"/>
    <w:rsid w:val="0020347F"/>
    <w:rsid w:val="00203D69"/>
    <w:rsid w:val="0020665A"/>
    <w:rsid w:val="002221B7"/>
    <w:rsid w:val="00223048"/>
    <w:rsid w:val="00223F48"/>
    <w:rsid w:val="00231ACE"/>
    <w:rsid w:val="002348F5"/>
    <w:rsid w:val="002402E1"/>
    <w:rsid w:val="00242520"/>
    <w:rsid w:val="00246256"/>
    <w:rsid w:val="0025231A"/>
    <w:rsid w:val="00252BB9"/>
    <w:rsid w:val="00253D2F"/>
    <w:rsid w:val="0025424A"/>
    <w:rsid w:val="00256561"/>
    <w:rsid w:val="00257A85"/>
    <w:rsid w:val="00262C68"/>
    <w:rsid w:val="00263971"/>
    <w:rsid w:val="002919AC"/>
    <w:rsid w:val="002A24B2"/>
    <w:rsid w:val="002C3062"/>
    <w:rsid w:val="002C4B76"/>
    <w:rsid w:val="002D07F4"/>
    <w:rsid w:val="002D0A1B"/>
    <w:rsid w:val="002D206E"/>
    <w:rsid w:val="002D45C9"/>
    <w:rsid w:val="002F01EC"/>
    <w:rsid w:val="002F2267"/>
    <w:rsid w:val="003015C8"/>
    <w:rsid w:val="0031167F"/>
    <w:rsid w:val="00313E66"/>
    <w:rsid w:val="00320946"/>
    <w:rsid w:val="003246CB"/>
    <w:rsid w:val="0032666E"/>
    <w:rsid w:val="003466FE"/>
    <w:rsid w:val="003502CF"/>
    <w:rsid w:val="003654DB"/>
    <w:rsid w:val="0036564B"/>
    <w:rsid w:val="00370E9D"/>
    <w:rsid w:val="0037585B"/>
    <w:rsid w:val="00375D82"/>
    <w:rsid w:val="00380AE6"/>
    <w:rsid w:val="00383B08"/>
    <w:rsid w:val="003852FF"/>
    <w:rsid w:val="00390725"/>
    <w:rsid w:val="00391911"/>
    <w:rsid w:val="0039193A"/>
    <w:rsid w:val="003A4189"/>
    <w:rsid w:val="003B0359"/>
    <w:rsid w:val="003B20D6"/>
    <w:rsid w:val="003C30EE"/>
    <w:rsid w:val="003C6C78"/>
    <w:rsid w:val="003D7389"/>
    <w:rsid w:val="003E2466"/>
    <w:rsid w:val="003E34BF"/>
    <w:rsid w:val="003E4299"/>
    <w:rsid w:val="003F1871"/>
    <w:rsid w:val="00402AE8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36EF"/>
    <w:rsid w:val="00475D07"/>
    <w:rsid w:val="00475EB4"/>
    <w:rsid w:val="00484DD5"/>
    <w:rsid w:val="00486456"/>
    <w:rsid w:val="00487B14"/>
    <w:rsid w:val="00492C25"/>
    <w:rsid w:val="00493B6C"/>
    <w:rsid w:val="00494453"/>
    <w:rsid w:val="004968F5"/>
    <w:rsid w:val="004A1E36"/>
    <w:rsid w:val="004A5BD5"/>
    <w:rsid w:val="004B06FA"/>
    <w:rsid w:val="004C117C"/>
    <w:rsid w:val="004C2C19"/>
    <w:rsid w:val="004E11E1"/>
    <w:rsid w:val="004F671D"/>
    <w:rsid w:val="00507567"/>
    <w:rsid w:val="00516F19"/>
    <w:rsid w:val="00517FF3"/>
    <w:rsid w:val="005220CD"/>
    <w:rsid w:val="00532899"/>
    <w:rsid w:val="005345D8"/>
    <w:rsid w:val="00536AEB"/>
    <w:rsid w:val="00546A1B"/>
    <w:rsid w:val="00554A30"/>
    <w:rsid w:val="0056371F"/>
    <w:rsid w:val="00564193"/>
    <w:rsid w:val="0056425D"/>
    <w:rsid w:val="005842E0"/>
    <w:rsid w:val="0059066A"/>
    <w:rsid w:val="005931B0"/>
    <w:rsid w:val="005A11F8"/>
    <w:rsid w:val="005A6714"/>
    <w:rsid w:val="005A6E7D"/>
    <w:rsid w:val="005A788A"/>
    <w:rsid w:val="005B2A09"/>
    <w:rsid w:val="005C09D0"/>
    <w:rsid w:val="005D3DB8"/>
    <w:rsid w:val="005D5779"/>
    <w:rsid w:val="005E1656"/>
    <w:rsid w:val="005E35D3"/>
    <w:rsid w:val="00604503"/>
    <w:rsid w:val="0061044A"/>
    <w:rsid w:val="00612F89"/>
    <w:rsid w:val="0062200A"/>
    <w:rsid w:val="006306B9"/>
    <w:rsid w:val="00644966"/>
    <w:rsid w:val="00652F85"/>
    <w:rsid w:val="00674585"/>
    <w:rsid w:val="00676E41"/>
    <w:rsid w:val="00685453"/>
    <w:rsid w:val="006945CA"/>
    <w:rsid w:val="006A11EC"/>
    <w:rsid w:val="006B6D4B"/>
    <w:rsid w:val="006C08AA"/>
    <w:rsid w:val="006C793D"/>
    <w:rsid w:val="006D0D2A"/>
    <w:rsid w:val="006E5A15"/>
    <w:rsid w:val="006F28CA"/>
    <w:rsid w:val="007079D8"/>
    <w:rsid w:val="00722520"/>
    <w:rsid w:val="00726052"/>
    <w:rsid w:val="00746821"/>
    <w:rsid w:val="0075793E"/>
    <w:rsid w:val="00763063"/>
    <w:rsid w:val="00773428"/>
    <w:rsid w:val="007816EB"/>
    <w:rsid w:val="0078750B"/>
    <w:rsid w:val="00787F6D"/>
    <w:rsid w:val="007A4FD7"/>
    <w:rsid w:val="007A57B4"/>
    <w:rsid w:val="007B6310"/>
    <w:rsid w:val="007C7F21"/>
    <w:rsid w:val="007D4DB5"/>
    <w:rsid w:val="007E12D0"/>
    <w:rsid w:val="008075DF"/>
    <w:rsid w:val="008155F8"/>
    <w:rsid w:val="00834565"/>
    <w:rsid w:val="0084281B"/>
    <w:rsid w:val="008477C5"/>
    <w:rsid w:val="00856E5A"/>
    <w:rsid w:val="00860DDB"/>
    <w:rsid w:val="00862104"/>
    <w:rsid w:val="00865865"/>
    <w:rsid w:val="0087581B"/>
    <w:rsid w:val="00875F4A"/>
    <w:rsid w:val="008807A9"/>
    <w:rsid w:val="008831F3"/>
    <w:rsid w:val="00883C91"/>
    <w:rsid w:val="008868D7"/>
    <w:rsid w:val="00891526"/>
    <w:rsid w:val="00896085"/>
    <w:rsid w:val="00897201"/>
    <w:rsid w:val="008A6926"/>
    <w:rsid w:val="008B0EB7"/>
    <w:rsid w:val="008B165E"/>
    <w:rsid w:val="008B6000"/>
    <w:rsid w:val="008B7EFD"/>
    <w:rsid w:val="008D7AA7"/>
    <w:rsid w:val="008E2B5A"/>
    <w:rsid w:val="008F04FD"/>
    <w:rsid w:val="008F24F1"/>
    <w:rsid w:val="00903473"/>
    <w:rsid w:val="00912687"/>
    <w:rsid w:val="00937157"/>
    <w:rsid w:val="00946D68"/>
    <w:rsid w:val="00953534"/>
    <w:rsid w:val="00965351"/>
    <w:rsid w:val="00967762"/>
    <w:rsid w:val="009807E0"/>
    <w:rsid w:val="009A077D"/>
    <w:rsid w:val="009C4C45"/>
    <w:rsid w:val="009D40CE"/>
    <w:rsid w:val="009D6F72"/>
    <w:rsid w:val="009D7428"/>
    <w:rsid w:val="009E3C5F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B3FCA"/>
    <w:rsid w:val="00AC2497"/>
    <w:rsid w:val="00AC4D5B"/>
    <w:rsid w:val="00AD7A52"/>
    <w:rsid w:val="00AE03D9"/>
    <w:rsid w:val="00AE24CA"/>
    <w:rsid w:val="00AE4325"/>
    <w:rsid w:val="00B0086C"/>
    <w:rsid w:val="00B0758D"/>
    <w:rsid w:val="00B101DB"/>
    <w:rsid w:val="00B173F7"/>
    <w:rsid w:val="00B2673D"/>
    <w:rsid w:val="00B3570D"/>
    <w:rsid w:val="00B45C3C"/>
    <w:rsid w:val="00B506AD"/>
    <w:rsid w:val="00B5222F"/>
    <w:rsid w:val="00B52399"/>
    <w:rsid w:val="00B542CB"/>
    <w:rsid w:val="00B5537A"/>
    <w:rsid w:val="00B55875"/>
    <w:rsid w:val="00B60FF6"/>
    <w:rsid w:val="00B6252F"/>
    <w:rsid w:val="00B70509"/>
    <w:rsid w:val="00B7709A"/>
    <w:rsid w:val="00B778D0"/>
    <w:rsid w:val="00B84E65"/>
    <w:rsid w:val="00B95367"/>
    <w:rsid w:val="00BA35A8"/>
    <w:rsid w:val="00BB1AD9"/>
    <w:rsid w:val="00BB6BB7"/>
    <w:rsid w:val="00BD4E1C"/>
    <w:rsid w:val="00BD7840"/>
    <w:rsid w:val="00BD7DC7"/>
    <w:rsid w:val="00BE02B0"/>
    <w:rsid w:val="00BE2C26"/>
    <w:rsid w:val="00BE475B"/>
    <w:rsid w:val="00BE6200"/>
    <w:rsid w:val="00C0220A"/>
    <w:rsid w:val="00C15374"/>
    <w:rsid w:val="00C22793"/>
    <w:rsid w:val="00C44335"/>
    <w:rsid w:val="00C51672"/>
    <w:rsid w:val="00C6784A"/>
    <w:rsid w:val="00C70E7E"/>
    <w:rsid w:val="00C76154"/>
    <w:rsid w:val="00C9059D"/>
    <w:rsid w:val="00C93CC5"/>
    <w:rsid w:val="00C9494C"/>
    <w:rsid w:val="00CA2B4B"/>
    <w:rsid w:val="00CA3CC5"/>
    <w:rsid w:val="00CB0C66"/>
    <w:rsid w:val="00CC4519"/>
    <w:rsid w:val="00CD1AF5"/>
    <w:rsid w:val="00CD26EC"/>
    <w:rsid w:val="00CD42A2"/>
    <w:rsid w:val="00CD5169"/>
    <w:rsid w:val="00CE2FC2"/>
    <w:rsid w:val="00CE3E38"/>
    <w:rsid w:val="00CE4883"/>
    <w:rsid w:val="00CF07E5"/>
    <w:rsid w:val="00CF16B1"/>
    <w:rsid w:val="00CF2D70"/>
    <w:rsid w:val="00CF3101"/>
    <w:rsid w:val="00D00DB9"/>
    <w:rsid w:val="00D077A6"/>
    <w:rsid w:val="00D103F3"/>
    <w:rsid w:val="00D26C34"/>
    <w:rsid w:val="00D43E71"/>
    <w:rsid w:val="00D44368"/>
    <w:rsid w:val="00D45ED9"/>
    <w:rsid w:val="00D56025"/>
    <w:rsid w:val="00D60F66"/>
    <w:rsid w:val="00D61DBE"/>
    <w:rsid w:val="00D65F51"/>
    <w:rsid w:val="00D70F37"/>
    <w:rsid w:val="00D721D1"/>
    <w:rsid w:val="00D81EBF"/>
    <w:rsid w:val="00D852A0"/>
    <w:rsid w:val="00D917CF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465B4"/>
    <w:rsid w:val="00E61DAB"/>
    <w:rsid w:val="00E76040"/>
    <w:rsid w:val="00E81C7F"/>
    <w:rsid w:val="00E84064"/>
    <w:rsid w:val="00E87719"/>
    <w:rsid w:val="00EB0F49"/>
    <w:rsid w:val="00EB6456"/>
    <w:rsid w:val="00ED342C"/>
    <w:rsid w:val="00ED78E4"/>
    <w:rsid w:val="00F0035E"/>
    <w:rsid w:val="00F16B55"/>
    <w:rsid w:val="00F32E1F"/>
    <w:rsid w:val="00F443A9"/>
    <w:rsid w:val="00F778EF"/>
    <w:rsid w:val="00F90635"/>
    <w:rsid w:val="00FA6221"/>
    <w:rsid w:val="00FB0380"/>
    <w:rsid w:val="00FC3716"/>
    <w:rsid w:val="00FC6C71"/>
    <w:rsid w:val="00FD1358"/>
    <w:rsid w:val="00FD4976"/>
    <w:rsid w:val="00FF5674"/>
    <w:rsid w:val="00FF57C4"/>
    <w:rsid w:val="542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  <w15:docId w15:val="{0EFDAB66-7825-430E-9CEA-5D4FCD4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styleId="Nagwek1Znak" w:customStyle="1">
    <w:name w:val="Nagłówek 1 Znak"/>
    <w:basedOn w:val="Domylnaczcionkaakapitu"/>
    <w:link w:val="Nagwek1"/>
    <w:uiPriority w:val="9"/>
    <w:rsid w:val="003654D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styleId="Nagwek2Znak" w:customStyle="1">
    <w:name w:val="Nagłówek 2 Znak"/>
    <w:basedOn w:val="Domylnaczcionkaakapitu"/>
    <w:link w:val="Nagwek2"/>
    <w:uiPriority w:val="9"/>
    <w:rsid w:val="008B600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968F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styleId="lrzxr" w:customStyle="1">
    <w:name w:val="lrzxr"/>
    <w:basedOn w:val="Domylnaczcionkaakapitu"/>
    <w:rsid w:val="00BD7840"/>
  </w:style>
  <w:style w:type="character" w:styleId="Nierozpoznanawzmianka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styleId="wpcf7-list-item-label" w:customStyle="1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Relationship Type="http://schemas.openxmlformats.org/officeDocument/2006/relationships/glossaryDocument" Target="/word/glossary/document.xml" Id="R025b23d182d84463" /><Relationship Type="http://schemas.openxmlformats.org/officeDocument/2006/relationships/hyperlink" Target="mailto:inspektor@coreconsulting.pl" TargetMode="External" Id="R6687e905534642a3" /><Relationship Type="http://schemas.openxmlformats.org/officeDocument/2006/relationships/hyperlink" Target="mailto:inspektor@coreconsulting.pll" TargetMode="External" Id="Rb64608b994bb467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28b-d3fb-486e-94c1-5c08916bff74}"/>
      </w:docPartPr>
      <w:docPartBody>
        <w:p w14:paraId="542F2DC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67A6-3120-40F7-8C73-8E6900868F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Windows User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Aleksandra Cieślak / Konieczny, Grzybowski, Polak</dc:creator>
  <lastModifiedBy>Katarzyna Sydor</lastModifiedBy>
  <revision>93</revision>
  <dcterms:created xsi:type="dcterms:W3CDTF">2018-04-14T13:49:00.0000000Z</dcterms:created>
  <dcterms:modified xsi:type="dcterms:W3CDTF">2018-10-11T08:52:37.5149887Z</dcterms:modified>
</coreProperties>
</file>