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DC" w:rsidRDefault="00CE2FDC" w:rsidP="00CE2FDC">
      <w:pPr>
        <w:spacing w:after="0"/>
        <w:jc w:val="center"/>
        <w:rPr>
          <w:b/>
          <w:sz w:val="24"/>
          <w:szCs w:val="24"/>
        </w:rPr>
      </w:pPr>
    </w:p>
    <w:p w:rsidR="00CE2FDC" w:rsidRDefault="00CE2FDC" w:rsidP="00CE2FDC">
      <w:pPr>
        <w:spacing w:after="0"/>
        <w:jc w:val="center"/>
        <w:rPr>
          <w:b/>
          <w:sz w:val="24"/>
          <w:szCs w:val="24"/>
        </w:rPr>
      </w:pPr>
    </w:p>
    <w:p w:rsidR="006B63AD" w:rsidRDefault="00EA007E" w:rsidP="00CE2FD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Szczegółowa p</w:t>
      </w:r>
      <w:bookmarkStart w:id="0" w:name="_GoBack"/>
      <w:bookmarkEnd w:id="0"/>
      <w:r w:rsidR="006B63AD" w:rsidRPr="008B1964">
        <w:rPr>
          <w:b/>
          <w:sz w:val="24"/>
          <w:szCs w:val="24"/>
        </w:rPr>
        <w:t>rocedura postępowania w sytuacji zaistnienia wypadku dziecka</w:t>
      </w:r>
    </w:p>
    <w:p w:rsidR="006B63AD" w:rsidRPr="00F54CD7" w:rsidRDefault="006B63AD" w:rsidP="00EA5A29">
      <w:pPr>
        <w:spacing w:after="0"/>
        <w:jc w:val="center"/>
        <w:rPr>
          <w:b/>
          <w:sz w:val="24"/>
          <w:szCs w:val="24"/>
        </w:rPr>
      </w:pPr>
      <w:r w:rsidRPr="008B1964">
        <w:rPr>
          <w:b/>
          <w:sz w:val="24"/>
          <w:szCs w:val="24"/>
        </w:rPr>
        <w:t>w Przedszkolu nr</w:t>
      </w:r>
      <w:r>
        <w:rPr>
          <w:b/>
          <w:sz w:val="24"/>
          <w:szCs w:val="24"/>
        </w:rPr>
        <w:t xml:space="preserve"> </w:t>
      </w:r>
      <w:r w:rsidRPr="008B19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110 Domek Krasnoludków we Wrocławiu</w:t>
      </w:r>
    </w:p>
    <w:p w:rsidR="006B63AD" w:rsidRPr="008B1964" w:rsidRDefault="006B63AD" w:rsidP="006B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63AD" w:rsidRPr="00CE2FDC" w:rsidRDefault="00CE2FDC" w:rsidP="00CE2FDC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A5A29">
        <w:rPr>
          <w:rFonts w:ascii="Times New Roman" w:eastAsia="Times New Roman" w:hAnsi="Times New Roman" w:cs="Times New Roman"/>
          <w:lang w:eastAsia="pl-PL"/>
        </w:rPr>
        <w:t xml:space="preserve">I </w:t>
      </w:r>
      <w:r w:rsidR="006B63AD" w:rsidRPr="00CE2FDC">
        <w:rPr>
          <w:rFonts w:ascii="Times New Roman" w:eastAsia="Times New Roman" w:hAnsi="Times New Roman" w:cs="Times New Roman"/>
          <w:i/>
          <w:lang w:eastAsia="pl-PL"/>
        </w:rPr>
        <w:t>Podstawa prawna</w:t>
      </w:r>
    </w:p>
    <w:p w:rsidR="006B63AD" w:rsidRPr="00CE2FDC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E2FDC">
        <w:rPr>
          <w:rFonts w:ascii="Times New Roman" w:eastAsia="Times New Roman" w:hAnsi="Times New Roman" w:cs="Times New Roman"/>
          <w:i/>
          <w:lang w:eastAsia="pl-PL"/>
        </w:rPr>
        <w:t>Rozporządzenie MENiS z dnia 31 grudnia 2002 r. w sprawie bezpieczeństwa i higieny w</w:t>
      </w:r>
    </w:p>
    <w:p w:rsidR="006B63AD" w:rsidRPr="00CE2FDC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E2FDC">
        <w:rPr>
          <w:rFonts w:ascii="Times New Roman" w:eastAsia="Times New Roman" w:hAnsi="Times New Roman" w:cs="Times New Roman"/>
          <w:i/>
          <w:lang w:eastAsia="pl-PL"/>
        </w:rPr>
        <w:t>publicznych i niepublicznych szkołach i placówkach (Dz. U. z 2003 r. Nr 6, poz. 69 ze zm.).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B63AD" w:rsidRPr="00F54CD7" w:rsidRDefault="00CE2FDC" w:rsidP="006B63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II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1. Nauczyciel lub inny pracownik przedszkola, który powziął wiadomość o wypadku dziecka: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a)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niezwłocznie zapewnia poszkodowanemu opiekę, w szczególności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sprowadzając fachową pomoc medyczną, a w miarę możliwości udzielając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poszkodowanemu pierwszej pomocy (ogólne zasady postępowania przy udzielaniu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pierwszej pomocy poszkodowanym w wypadkach stanowią załącznik do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procedury),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b)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nie dopuszcza do zajęć lub przerywa je wyprowadzając dzieci z miejsca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zagrożenia, jeżeli miejsce, w którym są lub będą prowadzone zajęcia może stwarzać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zagrożenie dla bezpieczeństwa dzieci,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c)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 xml:space="preserve">niezwłocznie powiadamia dyrektora przedszkola. 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Jeśli nauczyciel ma w tym czasie zajęcia – prosi o nadzór nad swoimi wychowankami nauczyciela</w:t>
      </w: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z najbliższej sali.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2.O każdym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wypadku dyrektor przedszkola lub nauczyciel pod opieką, którego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przebywało dziecko w chw</w:t>
      </w:r>
      <w:r>
        <w:rPr>
          <w:rFonts w:ascii="Times New Roman" w:eastAsia="Times New Roman" w:hAnsi="Times New Roman" w:cs="Times New Roman"/>
          <w:lang w:eastAsia="pl-PL"/>
        </w:rPr>
        <w:t>ili wypadku, powiadamia rodzica</w:t>
      </w:r>
      <w:r w:rsidRPr="008B1964">
        <w:rPr>
          <w:rFonts w:ascii="Times New Roman" w:eastAsia="Times New Roman" w:hAnsi="Times New Roman" w:cs="Times New Roman"/>
          <w:lang w:eastAsia="pl-PL"/>
        </w:rPr>
        <w:t xml:space="preserve"> poszkodowanego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 xml:space="preserve">wychowanka. 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3.Przy lekkich przypadkach (brak wyraźnych obrażeń – np. widoczne tylko lekkie</w:t>
      </w:r>
      <w:r>
        <w:rPr>
          <w:rFonts w:ascii="Times New Roman" w:eastAsia="Times New Roman" w:hAnsi="Times New Roman" w:cs="Times New Roman"/>
          <w:lang w:eastAsia="pl-PL"/>
        </w:rPr>
        <w:t xml:space="preserve"> zaczerwienienie, </w:t>
      </w:r>
      <w:r w:rsidRPr="008B1964">
        <w:rPr>
          <w:rFonts w:ascii="Times New Roman" w:eastAsia="Times New Roman" w:hAnsi="Times New Roman" w:cs="Times New Roman"/>
          <w:lang w:eastAsia="pl-PL"/>
        </w:rPr>
        <w:t>zadrapanie, lekkie skaleczenie, siniak, guz), po udzieleniu pierwszej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pomocy poszkodowanemu dziecku, nauczyciel lub dyrektor powiadamiając rodzica 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zdarzeniu oraz ustala z nim: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a)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potrzebę wezwania pogotowia,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b)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potrzebę wcześniejszego przyjścia rodzica,</w:t>
      </w: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c)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godzinę odbioru dziecka z przedszkola w dniu zdarzenia.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4.W każdym trudniejszym przypadku (widoczne obrażenia, urazy, niepokojące objawy)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 xml:space="preserve">nauczyciel lub dyrektor przedszkola </w:t>
      </w:r>
      <w:r>
        <w:rPr>
          <w:rFonts w:ascii="Times New Roman" w:eastAsia="Times New Roman" w:hAnsi="Times New Roman" w:cs="Times New Roman"/>
          <w:lang w:eastAsia="pl-PL"/>
        </w:rPr>
        <w:t xml:space="preserve">powiadamia rodzica i </w:t>
      </w:r>
      <w:r w:rsidRPr="008B1964">
        <w:rPr>
          <w:rFonts w:ascii="Times New Roman" w:eastAsia="Times New Roman" w:hAnsi="Times New Roman" w:cs="Times New Roman"/>
          <w:lang w:eastAsia="pl-PL"/>
        </w:rPr>
        <w:t>wzywa pogotowie ratunkowe</w:t>
      </w:r>
      <w:r>
        <w:rPr>
          <w:rFonts w:ascii="Times New Roman" w:eastAsia="Times New Roman" w:hAnsi="Times New Roman" w:cs="Times New Roman"/>
          <w:lang w:eastAsia="pl-PL"/>
        </w:rPr>
        <w:t>, chyba, że rodzic nie wyrazi zgody na wezwanie pogotowia i zaproponuje inna pomoc medyczną</w:t>
      </w:r>
      <w:r w:rsidRPr="008B1964">
        <w:rPr>
          <w:rFonts w:ascii="Times New Roman" w:eastAsia="Times New Roman" w:hAnsi="Times New Roman" w:cs="Times New Roman"/>
          <w:lang w:eastAsia="pl-PL"/>
        </w:rPr>
        <w:t>.</w:t>
      </w: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Pr="008B1964">
        <w:rPr>
          <w:rFonts w:ascii="Times New Roman" w:eastAsia="Times New Roman" w:hAnsi="Times New Roman" w:cs="Times New Roman"/>
          <w:lang w:eastAsia="pl-PL"/>
        </w:rPr>
        <w:t>.W każdym trudniejszym przypadku</w:t>
      </w:r>
      <w:r>
        <w:rPr>
          <w:rFonts w:ascii="Times New Roman" w:eastAsia="Times New Roman" w:hAnsi="Times New Roman" w:cs="Times New Roman"/>
          <w:lang w:eastAsia="pl-PL"/>
        </w:rPr>
        <w:t xml:space="preserve"> gdy dziecko straciło przytomność  nie oddycha i w ocenie nauczyciela lub dyrektora zagrożone są funkcje życiowe,  </w:t>
      </w:r>
      <w:r w:rsidRPr="008B1964">
        <w:rPr>
          <w:rFonts w:ascii="Times New Roman" w:eastAsia="Times New Roman" w:hAnsi="Times New Roman" w:cs="Times New Roman"/>
          <w:lang w:eastAsia="pl-PL"/>
        </w:rPr>
        <w:t xml:space="preserve">nauczyciel lub dyrektor przedszkola wzywa </w:t>
      </w:r>
      <w:r>
        <w:rPr>
          <w:rFonts w:ascii="Times New Roman" w:eastAsia="Times New Roman" w:hAnsi="Times New Roman" w:cs="Times New Roman"/>
          <w:lang w:eastAsia="pl-PL"/>
        </w:rPr>
        <w:t xml:space="preserve">w pierwszej kolejności </w:t>
      </w:r>
      <w:r w:rsidRPr="008B1964">
        <w:rPr>
          <w:rFonts w:ascii="Times New Roman" w:eastAsia="Times New Roman" w:hAnsi="Times New Roman" w:cs="Times New Roman"/>
          <w:lang w:eastAsia="pl-PL"/>
        </w:rPr>
        <w:t>pogotowie ratunkowe</w:t>
      </w:r>
      <w:r>
        <w:rPr>
          <w:rFonts w:ascii="Times New Roman" w:eastAsia="Times New Roman" w:hAnsi="Times New Roman" w:cs="Times New Roman"/>
          <w:lang w:eastAsia="pl-PL"/>
        </w:rPr>
        <w:t xml:space="preserve"> i następnie powiadamia rodzica </w:t>
      </w:r>
      <w:r w:rsidRPr="008B1964">
        <w:rPr>
          <w:rFonts w:ascii="Times New Roman" w:eastAsia="Times New Roman" w:hAnsi="Times New Roman" w:cs="Times New Roman"/>
          <w:lang w:eastAsia="pl-PL"/>
        </w:rPr>
        <w:t>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Pr="008B1964">
        <w:rPr>
          <w:rFonts w:ascii="Times New Roman" w:eastAsia="Times New Roman" w:hAnsi="Times New Roman" w:cs="Times New Roman"/>
          <w:lang w:eastAsia="pl-PL"/>
        </w:rPr>
        <w:t xml:space="preserve">.O każdym wypadku </w:t>
      </w:r>
      <w:r>
        <w:rPr>
          <w:rFonts w:ascii="Times New Roman" w:eastAsia="Times New Roman" w:hAnsi="Times New Roman" w:cs="Times New Roman"/>
          <w:lang w:eastAsia="pl-PL"/>
        </w:rPr>
        <w:t xml:space="preserve">gdzie wystąpiły wyraźne obrażenia </w:t>
      </w:r>
      <w:r w:rsidRPr="008B1964">
        <w:rPr>
          <w:rFonts w:ascii="Times New Roman" w:eastAsia="Times New Roman" w:hAnsi="Times New Roman" w:cs="Times New Roman"/>
          <w:lang w:eastAsia="pl-PL"/>
        </w:rPr>
        <w:t>dyrektor przedszkola zawiadamia niezwłocznie organ prowadzący i</w:t>
      </w:r>
      <w:r>
        <w:rPr>
          <w:rFonts w:ascii="Times New Roman" w:eastAsia="Times New Roman" w:hAnsi="Times New Roman" w:cs="Times New Roman"/>
          <w:lang w:eastAsia="pl-PL"/>
        </w:rPr>
        <w:t xml:space="preserve"> współpracującego z przedszkolem</w:t>
      </w:r>
      <w:r w:rsidRPr="008B1964">
        <w:rPr>
          <w:rFonts w:ascii="Times New Roman" w:eastAsia="Times New Roman" w:hAnsi="Times New Roman" w:cs="Times New Roman"/>
          <w:lang w:eastAsia="pl-PL"/>
        </w:rPr>
        <w:t xml:space="preserve"> pracownika służby bhp.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Pr="008B1964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O wypadku śmiertelnym, ciężkim i zbiorowym dyrektor przedszkola zawiadamia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niezwłocznie prokuratora i kuratora oświaty.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Pr="008B1964">
        <w:rPr>
          <w:rFonts w:ascii="Times New Roman" w:eastAsia="Times New Roman" w:hAnsi="Times New Roman" w:cs="Times New Roman"/>
          <w:lang w:eastAsia="pl-PL"/>
        </w:rPr>
        <w:t>.O wypadku, do którego doszło w wyniku zatrucia, dyrektor przedszkola zawiadamia</w:t>
      </w: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niezwłocznie państwowego inspektora sanitarnego.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Pr="008B1964">
        <w:rPr>
          <w:rFonts w:ascii="Times New Roman" w:eastAsia="Times New Roman" w:hAnsi="Times New Roman" w:cs="Times New Roman"/>
          <w:lang w:eastAsia="pl-PL"/>
        </w:rPr>
        <w:t>.Jeżeli wypadek został spowodowany niesprawnością techniczną pomieszczenia lub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urządzeń, miejsce wypadku pozostawia się nienaruszone. Dyrektor zabezpiecza je do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czasu dokonania oględzin lub wykonania szkicu przez zespół powypadkowy.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</w:t>
      </w:r>
      <w:r w:rsidRPr="008B1964">
        <w:rPr>
          <w:rFonts w:ascii="Times New Roman" w:eastAsia="Times New Roman" w:hAnsi="Times New Roman" w:cs="Times New Roman"/>
          <w:lang w:eastAsia="pl-PL"/>
        </w:rPr>
        <w:t>.Jeżeli wypadek zdarzył się w czasie wyjścia, imprezy organizowanej poza terenem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przedszkola, wszystkie stosowne decyzje podejmuje opiekun grupy/kierownik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wycieczki i odpowiada za nie.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</w:t>
      </w:r>
      <w:r w:rsidRPr="008B1964">
        <w:rPr>
          <w:rFonts w:ascii="Times New Roman" w:eastAsia="Times New Roman" w:hAnsi="Times New Roman" w:cs="Times New Roman"/>
          <w:lang w:eastAsia="pl-PL"/>
        </w:rPr>
        <w:t>.Dyrektor przedszkola powołuje członków zespołu powypadkowego: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a)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w skład zespołu wchodzi współpracujący z przedszkolem pracownik służby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bezpieczeństwa i higieny pracy oraz pracownicy przedszkola przeszkoleni 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zakresie bhp,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lastRenderedPageBreak/>
        <w:t>b)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jeżeli w składzie zespołu nie może uczestniczyć pracownik służby bhp, w skład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zespołu wchodzi dyrektor przedszkola oraz pracownik przedszkola przeszkolony 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zakresie bhp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c)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przewodniczącym zespołu jest pracownik służby bhp, a jeżeli nie ma go w składzie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zespołu – przewodniczącego zespołu spośród pracowników przedszkola wyznacza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dyrektor,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d)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zespół przeprowadza postępowanie powypadkowe i sporządza dokumentację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powypadkową;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-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przesłuchuje poszkodowane dziecko (w obecności rodzica lub wychowawcy) sporządza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protokół przesłuchania,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-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przesłuchuje świadków wypadku i sporządza protokoły przesłuchania; jeżeli świadkami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są dzieci – przesłuchanie od</w:t>
      </w:r>
      <w:r>
        <w:rPr>
          <w:rFonts w:ascii="Times New Roman" w:eastAsia="Times New Roman" w:hAnsi="Times New Roman" w:cs="Times New Roman"/>
          <w:lang w:eastAsia="pl-PL"/>
        </w:rPr>
        <w:t>bywa się w obecności wychowawcy</w:t>
      </w:r>
      <w:r w:rsidRPr="008B1964">
        <w:rPr>
          <w:rFonts w:ascii="Times New Roman" w:eastAsia="Times New Roman" w:hAnsi="Times New Roman" w:cs="Times New Roman"/>
          <w:lang w:eastAsia="pl-PL"/>
        </w:rPr>
        <w:t>, a protokół</w:t>
      </w:r>
      <w:r>
        <w:rPr>
          <w:rFonts w:ascii="Times New Roman" w:eastAsia="Times New Roman" w:hAnsi="Times New Roman" w:cs="Times New Roman"/>
          <w:lang w:eastAsia="pl-PL"/>
        </w:rPr>
        <w:t xml:space="preserve"> przesłuchania odczytuje się w </w:t>
      </w:r>
      <w:r w:rsidRPr="008B1964">
        <w:rPr>
          <w:rFonts w:ascii="Times New Roman" w:eastAsia="Times New Roman" w:hAnsi="Times New Roman" w:cs="Times New Roman"/>
          <w:lang w:eastAsia="pl-PL"/>
        </w:rPr>
        <w:t>obecności dziecka – świadka i jego rodziców,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-sporządza szkic lub fotografię miejsca wypadku (dotyczy sytuacji określonej w pkt 8),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-uzyskuje pisemne oświadczenie nauczyciela, pod opieką którego dziecko przebywało 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czasie, gdy zdarzył się wypadek,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lang w:eastAsia="pl-PL"/>
        </w:rPr>
        <w:t xml:space="preserve">może starać się o </w:t>
      </w:r>
      <w:r w:rsidRPr="008B1964">
        <w:rPr>
          <w:rFonts w:ascii="Times New Roman" w:eastAsia="Times New Roman" w:hAnsi="Times New Roman" w:cs="Times New Roman"/>
          <w:lang w:eastAsia="pl-PL"/>
        </w:rPr>
        <w:t>opinię lekarską z opisem doznanych obrażeń i określeniem rodzaju wypadku,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e) </w:t>
      </w:r>
      <w:r w:rsidRPr="008B1964">
        <w:rPr>
          <w:rFonts w:ascii="Times New Roman" w:eastAsia="Times New Roman" w:hAnsi="Times New Roman" w:cs="Times New Roman"/>
          <w:lang w:eastAsia="pl-PL"/>
        </w:rPr>
        <w:t>sporządza protokół powyp</w:t>
      </w:r>
      <w:r>
        <w:rPr>
          <w:rFonts w:ascii="Times New Roman" w:eastAsia="Times New Roman" w:hAnsi="Times New Roman" w:cs="Times New Roman"/>
          <w:lang w:eastAsia="pl-PL"/>
        </w:rPr>
        <w:t>adkowy,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-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protokół powypadkowy podpisują członkowie zespołu oraz dyrektor przedszkola.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f)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w sprawach spornych rozstrzygające jest stanowisko przewodniczącego zespołu;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członek zespołu, który nie zgadza się ze stanowiskiem przewodniczącego, może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złożyć zdanie odrębne, które odnotowuje się w protokole powypadkowym,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g)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przewodniczący zespołu poucza osoby reprezentujące poszkodowanego 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 xml:space="preserve">przysługujących im prawach w toku postępowania powypadkowego, 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h)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z treścią protokołu powypadkowego i innymi materiałami postępowania</w:t>
      </w:r>
      <w:r>
        <w:rPr>
          <w:rFonts w:ascii="Times New Roman" w:eastAsia="Times New Roman" w:hAnsi="Times New Roman" w:cs="Times New Roman"/>
          <w:lang w:eastAsia="pl-PL"/>
        </w:rPr>
        <w:t xml:space="preserve"> powypadkowego </w:t>
      </w:r>
      <w:r w:rsidRPr="008B1964">
        <w:rPr>
          <w:rFonts w:ascii="Times New Roman" w:eastAsia="Times New Roman" w:hAnsi="Times New Roman" w:cs="Times New Roman"/>
          <w:lang w:eastAsia="pl-PL"/>
        </w:rPr>
        <w:t>zaznajamia się rodzic</w:t>
      </w:r>
      <w:r>
        <w:rPr>
          <w:rFonts w:ascii="Times New Roman" w:eastAsia="Times New Roman" w:hAnsi="Times New Roman" w:cs="Times New Roman"/>
          <w:lang w:eastAsia="pl-PL"/>
        </w:rPr>
        <w:t>a (opiekuna prawnego</w:t>
      </w:r>
      <w:r w:rsidRPr="008B1964">
        <w:rPr>
          <w:rFonts w:ascii="Times New Roman" w:eastAsia="Times New Roman" w:hAnsi="Times New Roman" w:cs="Times New Roman"/>
          <w:lang w:eastAsia="pl-PL"/>
        </w:rPr>
        <w:t>) poszkodowanego</w:t>
      </w:r>
      <w:r>
        <w:rPr>
          <w:rFonts w:ascii="Times New Roman" w:eastAsia="Times New Roman" w:hAnsi="Times New Roman" w:cs="Times New Roman"/>
          <w:lang w:eastAsia="pl-PL"/>
        </w:rPr>
        <w:t xml:space="preserve"> wychowanka, który potwierdza</w:t>
      </w:r>
      <w:r w:rsidRPr="008B1964">
        <w:rPr>
          <w:rFonts w:ascii="Times New Roman" w:eastAsia="Times New Roman" w:hAnsi="Times New Roman" w:cs="Times New Roman"/>
          <w:lang w:eastAsia="pl-PL"/>
        </w:rPr>
        <w:t xml:space="preserve"> ten fakt podpisem w protokole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-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protokół doręcza</w:t>
      </w:r>
      <w:r>
        <w:rPr>
          <w:rFonts w:ascii="Times New Roman" w:eastAsia="Times New Roman" w:hAnsi="Times New Roman" w:cs="Times New Roman"/>
          <w:lang w:eastAsia="pl-PL"/>
        </w:rPr>
        <w:t xml:space="preserve"> się rodzicowi (opiekunowi prawne</w:t>
      </w:r>
      <w:r w:rsidRPr="008B1964">
        <w:rPr>
          <w:rFonts w:ascii="Times New Roman" w:eastAsia="Times New Roman" w:hAnsi="Times New Roman" w:cs="Times New Roman"/>
          <w:lang w:eastAsia="pl-PL"/>
        </w:rPr>
        <w:t>m</w:t>
      </w:r>
      <w:r>
        <w:rPr>
          <w:rFonts w:ascii="Times New Roman" w:eastAsia="Times New Roman" w:hAnsi="Times New Roman" w:cs="Times New Roman"/>
          <w:lang w:eastAsia="pl-PL"/>
        </w:rPr>
        <w:t>u) poszkodowanego dziecka, który potwierdza</w:t>
      </w:r>
      <w:r w:rsidRPr="008B1964">
        <w:rPr>
          <w:rFonts w:ascii="Times New Roman" w:eastAsia="Times New Roman" w:hAnsi="Times New Roman" w:cs="Times New Roman"/>
          <w:lang w:eastAsia="pl-PL"/>
        </w:rPr>
        <w:t xml:space="preserve"> to podpisem w protokole,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-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organowi prowadzącemu i kuratorowi oświaty protokół powypadkowy doręcza się na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ich wniosek,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-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jeden egzemplarz protokołu powypadkowego pozostaje w przedszkolu,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-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w ciągu 7 dni od dnia doręczenia protokołu powypadkowego osoby, którym doręczono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protokół, mogą złożyć zastrzeżenia do ustaleń protokołu (są o tym informowani przy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odbieraniu protokołu),</w:t>
      </w: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-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zastrzeżenia składa się ustnie do protokołu powypadkowego lub na piśmie</w:t>
      </w:r>
      <w:r>
        <w:rPr>
          <w:rFonts w:ascii="Times New Roman" w:eastAsia="Times New Roman" w:hAnsi="Times New Roman" w:cs="Times New Roman"/>
          <w:lang w:eastAsia="pl-PL"/>
        </w:rPr>
        <w:t xml:space="preserve"> przewodniczącemu </w:t>
      </w:r>
      <w:r w:rsidRPr="008B1964">
        <w:rPr>
          <w:rFonts w:ascii="Times New Roman" w:eastAsia="Times New Roman" w:hAnsi="Times New Roman" w:cs="Times New Roman"/>
          <w:lang w:eastAsia="pl-PL"/>
        </w:rPr>
        <w:t>zespołu,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</w:t>
      </w:r>
      <w:r w:rsidRPr="008B1964">
        <w:rPr>
          <w:rFonts w:ascii="Times New Roman" w:eastAsia="Times New Roman" w:hAnsi="Times New Roman" w:cs="Times New Roman"/>
          <w:lang w:eastAsia="pl-PL"/>
        </w:rPr>
        <w:t>. Dyrektor przedszkola prowadzi rejestr wypadków wg wzoru określonego w rozporządzeniu MENiS z dnia 31 grudnia 2002 r. w sprawie ubezpieczeń i higieny w publicznych i niepublicznych szkołach i placówkach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13</w:t>
      </w:r>
      <w:r w:rsidRPr="008B1964">
        <w:rPr>
          <w:rFonts w:ascii="Times New Roman" w:eastAsia="Times New Roman" w:hAnsi="Times New Roman" w:cs="Times New Roman"/>
          <w:lang w:eastAsia="pl-PL"/>
        </w:rPr>
        <w:t>. Dyrektor przedszkola omawia z pracownikami przedszkola okoliczności i przyczyny wypadków oraz ustala środki niezbędne do zapobieżenia im.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Pr="008B1964" w:rsidRDefault="00CE2FDC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6B63AD" w:rsidRPr="008B1964">
        <w:rPr>
          <w:rFonts w:ascii="Times New Roman" w:eastAsia="Times New Roman" w:hAnsi="Times New Roman" w:cs="Times New Roman"/>
          <w:lang w:eastAsia="pl-PL"/>
        </w:rPr>
        <w:t>II.</w:t>
      </w:r>
      <w:r w:rsidR="006B63A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63AD" w:rsidRPr="008B1964">
        <w:rPr>
          <w:rFonts w:ascii="Times New Roman" w:eastAsia="Times New Roman" w:hAnsi="Times New Roman" w:cs="Times New Roman"/>
          <w:lang w:eastAsia="pl-PL"/>
        </w:rPr>
        <w:t>Techniki i narzędzia monitorowania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1.Obserwacja (sale, urządzenia i wyposażenia budynku i terenu przedszkola –pod względem bhp).</w:t>
      </w: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2.Analiza dokumentacji (Rejestr wypadków, protokoły powypadkowe).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Default="00CE2FDC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IV</w:t>
      </w:r>
      <w:r w:rsidR="006B63AD" w:rsidRPr="008B1964">
        <w:rPr>
          <w:rFonts w:ascii="Times New Roman" w:eastAsia="Times New Roman" w:hAnsi="Times New Roman" w:cs="Times New Roman"/>
          <w:lang w:eastAsia="pl-PL"/>
        </w:rPr>
        <w:t>.</w:t>
      </w:r>
      <w:r w:rsidR="006B63A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63AD" w:rsidRPr="008B1964">
        <w:rPr>
          <w:rFonts w:ascii="Times New Roman" w:eastAsia="Times New Roman" w:hAnsi="Times New Roman" w:cs="Times New Roman"/>
          <w:lang w:eastAsia="pl-PL"/>
        </w:rPr>
        <w:t>Sposoby gromadzenia danych</w:t>
      </w:r>
      <w:r w:rsidR="006B63A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„Rejestr wypadków”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 xml:space="preserve">Dokumentacja powypadkowa </w:t>
      </w: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Protokoły pokontrolne dyrektora przedszkola i instytucji zewnętrznych uprawnionych do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kontroli.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Pr="008B1964" w:rsidRDefault="00CE2FDC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V</w:t>
      </w:r>
      <w:r w:rsidR="006B63AD" w:rsidRPr="008B1964">
        <w:rPr>
          <w:rFonts w:ascii="Times New Roman" w:eastAsia="Times New Roman" w:hAnsi="Times New Roman" w:cs="Times New Roman"/>
          <w:lang w:eastAsia="pl-PL"/>
        </w:rPr>
        <w:t>.</w:t>
      </w:r>
      <w:r w:rsidR="006B63A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63AD" w:rsidRPr="008B1964">
        <w:rPr>
          <w:rFonts w:ascii="Times New Roman" w:eastAsia="Times New Roman" w:hAnsi="Times New Roman" w:cs="Times New Roman"/>
          <w:lang w:eastAsia="pl-PL"/>
        </w:rPr>
        <w:t>Sposób prezentacji wyników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Przekazywanie uogólnionych wniosków z monitorowania i ewaluacji – podczas</w:t>
      </w: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analitycznych posiedzeń rady pedagogicznej – dyrektor przedszkola.</w:t>
      </w: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E2FDC" w:rsidRDefault="00CE2FDC" w:rsidP="006B63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E2FDC" w:rsidRDefault="00CE2FDC" w:rsidP="006B63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6B63AD" w:rsidRPr="004F2EC7" w:rsidRDefault="006B63AD" w:rsidP="006B63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4F2EC7">
        <w:rPr>
          <w:rFonts w:ascii="Times New Roman" w:eastAsia="Times New Roman" w:hAnsi="Times New Roman" w:cs="Times New Roman"/>
          <w:i/>
          <w:lang w:eastAsia="pl-PL"/>
        </w:rPr>
        <w:t xml:space="preserve">Zał. nr 1 </w:t>
      </w:r>
    </w:p>
    <w:p w:rsidR="006B63AD" w:rsidRDefault="006B63AD" w:rsidP="006B63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4F2EC7">
        <w:rPr>
          <w:rFonts w:ascii="Times New Roman" w:eastAsia="Times New Roman" w:hAnsi="Times New Roman" w:cs="Times New Roman"/>
          <w:i/>
          <w:lang w:eastAsia="pl-PL"/>
        </w:rPr>
        <w:t xml:space="preserve">do Procedury postępowania </w:t>
      </w:r>
    </w:p>
    <w:p w:rsidR="006B63AD" w:rsidRPr="004F2EC7" w:rsidRDefault="006B63AD" w:rsidP="006B63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4F2EC7">
        <w:rPr>
          <w:rFonts w:ascii="Times New Roman" w:eastAsia="Times New Roman" w:hAnsi="Times New Roman" w:cs="Times New Roman"/>
          <w:i/>
          <w:lang w:eastAsia="pl-PL"/>
        </w:rPr>
        <w:t>w sytuacji zaistnienia wypadku dziecka</w:t>
      </w: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 xml:space="preserve">OGÓLNE ZASADY POSTĘPOWANIA PRZY UDZIELANIU PIERWSZEJ POMOCY </w:t>
      </w: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POSZKODOWANYM W WYPADKACH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1.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Należy pamiętać, że udzielenie pierwszej pomocy poszkodowanym w wypadkach jest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prawnym obowiązkiem każdego (art. 162 Kodeksu karnego).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2.Zachować spokój, nie wpadać w panikę, rozpoznać stan poszkodowanego.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3.Usunąć poszkodowanego z rejonu zagrożenia.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4.Jeśli stwierdzisz, że sam nie potrafisz udzielić pierwszej pomocy, zorganizuj ją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zawiadamiając placówkę służby zdrowia lub kogoś z otoczenia, kto potrafi jej udzielić.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5.Poszkodowanemu zapewnić spokój, odsunąć z otoczenia zbędne osoby, w każdej sytuacji</w:t>
      </w: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zapewnić poszkodowanemu ciepłe okrycie.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6.Nie lekceważyć nawet drobnych skaleczeń, każde skaleczenie należy prawidłowo zaopatrzyć.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7.W przypadkach porażenia prądem, braku oddechu, braku pracy serca, krwotoku, zatrucia i</w:t>
      </w: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innych poważnych urazów – bezwzględnie wezwać lekarza (pogotowie ratunkowe).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8.Do chwili przybycia lekarza nie przerywać rozpoczętego sztucznego oddychania.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9.Poszkodowanego z krwotokiem wolno tylko przenosić lub przewozić.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10.Poszkodowanemu z utratą świadomości nie wolno podawać leków w postaci płynnej ani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stałej (tabletki).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11.W przypadku podejrzeń uszkodzenia kręgosłupa, nie wolno bez koniecznej przyczyny</w:t>
      </w:r>
      <w:r w:rsidR="007E046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1964">
        <w:rPr>
          <w:rFonts w:ascii="Times New Roman" w:eastAsia="Times New Roman" w:hAnsi="Times New Roman" w:cs="Times New Roman"/>
          <w:lang w:eastAsia="pl-PL"/>
        </w:rPr>
        <w:t>zmieniać pozycji poszkodowanego.</w:t>
      </w: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3AD" w:rsidRPr="008B1964" w:rsidRDefault="006B63AD" w:rsidP="006B63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1964">
        <w:rPr>
          <w:rFonts w:ascii="Times New Roman" w:eastAsia="Times New Roman" w:hAnsi="Times New Roman" w:cs="Times New Roman"/>
          <w:lang w:eastAsia="pl-PL"/>
        </w:rPr>
        <w:t>12.Nie pozostawiać poszkodowanego bez opieki.</w:t>
      </w:r>
    </w:p>
    <w:p w:rsidR="006B63AD" w:rsidRDefault="006B63AD"/>
    <w:sectPr w:rsidR="006B63AD" w:rsidSect="00CE2FD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F71FB"/>
    <w:multiLevelType w:val="hybridMultilevel"/>
    <w:tmpl w:val="A404B1BE"/>
    <w:lvl w:ilvl="0" w:tplc="8ABE3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39"/>
    <w:rsid w:val="006B63AD"/>
    <w:rsid w:val="007E046D"/>
    <w:rsid w:val="0092397F"/>
    <w:rsid w:val="00CE2FDC"/>
    <w:rsid w:val="00EA007E"/>
    <w:rsid w:val="00EA5A29"/>
    <w:rsid w:val="00ED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1123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 Małgorzata</dc:creator>
  <cp:keywords/>
  <dc:description/>
  <cp:lastModifiedBy>Gaj Małgorzata</cp:lastModifiedBy>
  <cp:revision>6</cp:revision>
  <dcterms:created xsi:type="dcterms:W3CDTF">2017-05-16T14:12:00Z</dcterms:created>
  <dcterms:modified xsi:type="dcterms:W3CDTF">2018-10-30T14:17:00Z</dcterms:modified>
</cp:coreProperties>
</file>